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fontTable.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nts/font1.odttf" ContentType="application/vnd.openxmlformats-officedocument.obfuscatedFont"/>
  <Override PartName="/word/fonts/font7.odttf" ContentType="application/vnd.openxmlformats-officedocument.obfuscatedFont"/>
  <Override PartName="/word/fonts/font2.odttf" ContentType="application/vnd.openxmlformats-officedocument.obfuscatedFont"/>
  <Override PartName="/word/fonts/font11.odttf" ContentType="application/vnd.openxmlformats-officedocument.obfuscatedFont"/>
  <Override PartName="/word/fonts/font3.odttf" ContentType="application/vnd.openxmlformats-officedocument.obfuscatedFont"/>
  <Override PartName="/word/fonts/font9.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pBdr/>
        <w:shd w:val="clear" w:fill="auto"/>
        <w:spacing w:lineRule="auto" w:line="273" w:before="0" w:after="240"/>
        <w:rPr>
          <w:rFonts w:ascii="Google Sans" w:hAnsi="Google Sans" w:eastAsia="Google Sans" w:cs="Google Sans"/>
        </w:rPr>
      </w:pPr>
      <w:r>
        <w:rPr>
          <w:rFonts w:eastAsia="Google Sans" w:cs="Google Sans" w:ascii="Google Sans" w:hAnsi="Google Sans"/>
        </w:rPr>
        <w:t xml:space="preserve">Transcription: </w:t>
      </w:r>
      <w:r>
        <w:rPr>
          <w:rFonts w:eastAsia="Google Sans" w:cs="Google Sans" w:ascii="Google Sans" w:hAnsi="Google Sans"/>
        </w:rPr>
        <w:t xml:space="preserve">Chevy Chase Civic Site Redevelopment </w:t>
      </w:r>
      <w:r>
        <w:rPr>
          <w:rFonts w:eastAsia="Google Sans" w:cs="Google Sans" w:ascii="Google Sans" w:hAnsi="Google Sans"/>
        </w:rPr>
        <w:t>Presentation</w:t>
      </w:r>
    </w:p>
    <w:p>
      <w:pPr>
        <w:pStyle w:val="Normal1"/>
        <w:pBdr/>
        <w:shd w:val="clear" w:fill="auto"/>
        <w:spacing w:lineRule="auto" w:line="273" w:before="0" w:after="240"/>
        <w:rPr>
          <w:b/>
          <w:b/>
          <w:bCs/>
        </w:rPr>
      </w:pPr>
      <w:r>
        <w:rPr>
          <w:rFonts w:eastAsia="Google Sans" w:cs="Google Sans" w:ascii="Google Sans" w:hAnsi="Google Sans"/>
          <w:b/>
          <w:bCs/>
        </w:rPr>
        <w:t>Saturday, February 28, 2026 at the Chevy Chase Community Center</w:t>
      </w:r>
    </w:p>
    <w:p>
      <w:pPr>
        <w:pStyle w:val="Normal1"/>
        <w:pBdr/>
        <w:shd w:val="clear" w:fill="auto"/>
        <w:spacing w:lineRule="auto" w:line="273" w:before="0" w:after="240"/>
        <w:rPr>
          <w:b/>
          <w:b/>
          <w:bCs/>
          <w:sz w:val="28"/>
          <w:szCs w:val="28"/>
        </w:rPr>
      </w:pPr>
      <w:r>
        <w:rPr>
          <w:rFonts w:eastAsia="Google Sans" w:cs="Google Sans" w:ascii="Google Sans" w:hAnsi="Google Sans"/>
          <w:b/>
          <w:bCs/>
          <w:sz w:val="28"/>
          <w:szCs w:val="28"/>
        </w:rPr>
        <w:t>Speakers:</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 xml:space="preserve">Nina Albert, </w:t>
      </w:r>
      <w:r>
        <w:rPr>
          <w:rFonts w:eastAsia="Google Sans" w:cs="Google Sans" w:ascii="Google Sans" w:hAnsi="Google Sans"/>
          <w:b w:val="false"/>
          <w:bCs w:val="false"/>
        </w:rPr>
        <w:t>Deputy Mayor for Planning and Economic Development (DMPED)</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Gilles Stucker</w:t>
      </w:r>
      <w:r>
        <w:rPr>
          <w:rFonts w:eastAsia="Google Sans" w:cs="Google Sans" w:ascii="Google Sans" w:hAnsi="Google Sans"/>
          <w:b/>
          <w:bCs/>
        </w:rPr>
        <w:t>,</w:t>
      </w:r>
      <w:r>
        <w:rPr>
          <w:rFonts w:eastAsia="Google Sans" w:cs="Google Sans" w:ascii="Google Sans" w:hAnsi="Google Sans"/>
          <w:b w:val="false"/>
          <w:bCs w:val="false"/>
        </w:rPr>
        <w:t xml:space="preserve"> </w:t>
      </w:r>
      <w:r>
        <w:rPr>
          <w:rFonts w:eastAsia="Google Sans" w:cs="Google Sans" w:ascii="Google Sans" w:hAnsi="Google Sans"/>
          <w:b w:val="false"/>
          <w:bCs w:val="false"/>
        </w:rPr>
        <w:t>Director of Strategic Initiatives (DMPED)</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Daniel Lyons,</w:t>
      </w:r>
      <w:r>
        <w:rPr>
          <w:rFonts w:eastAsia="Google Sans" w:cs="Google Sans" w:ascii="Google Sans" w:hAnsi="Google Sans"/>
          <w:b w:val="false"/>
          <w:bCs w:val="false"/>
        </w:rPr>
        <w:t xml:space="preserve"> Development Manager (DMPED)</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Matt Frumin,</w:t>
      </w:r>
      <w:r>
        <w:rPr>
          <w:rFonts w:eastAsia="Google Sans" w:cs="Google Sans" w:ascii="Google Sans" w:hAnsi="Google Sans"/>
          <w:b w:val="false"/>
          <w:bCs w:val="false"/>
        </w:rPr>
        <w:t xml:space="preserve"> Ward 3 Councilmember</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 xml:space="preserve">Richard Reyes-Gavilan, </w:t>
      </w:r>
      <w:r>
        <w:rPr>
          <w:rFonts w:eastAsia="Google Sans" w:cs="Google Sans" w:ascii="Google Sans" w:hAnsi="Google Sans"/>
          <w:b w:val="false"/>
          <w:bCs w:val="false"/>
        </w:rPr>
        <w:t>Executive Director, DC Public Libraries (DCPL)</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Jaspreet Pahwa,</w:t>
      </w:r>
      <w:r>
        <w:rPr>
          <w:rFonts w:eastAsia="Google Sans" w:cs="Google Sans" w:ascii="Google Sans" w:hAnsi="Google Sans"/>
          <w:b w:val="false"/>
          <w:bCs w:val="false"/>
        </w:rPr>
        <w:t xml:space="preserve"> Director of Capital Planning, DCPL</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Brent Sisco,</w:t>
      </w:r>
      <w:r>
        <w:rPr>
          <w:rFonts w:eastAsia="Google Sans" w:cs="Google Sans" w:ascii="Google Sans" w:hAnsi="Google Sans"/>
          <w:b w:val="false"/>
          <w:bCs w:val="false"/>
        </w:rPr>
        <w:t xml:space="preserve"> Capital Projects Planning &amp; Design Officer, Department of Parks and Recreation</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Jeff Hoover,</w:t>
      </w:r>
      <w:r>
        <w:rPr>
          <w:rFonts w:eastAsia="Google Sans" w:cs="Google Sans" w:ascii="Google Sans" w:hAnsi="Google Sans"/>
          <w:b w:val="false"/>
          <w:bCs w:val="false"/>
        </w:rPr>
        <w:t xml:space="preserve">  Tappe Architects, building program coordinator</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Stephan Rod</w:t>
      </w:r>
      <w:r>
        <w:rPr>
          <w:rFonts w:eastAsia="Google Sans" w:cs="Google Sans" w:ascii="Google Sans" w:hAnsi="Google Sans"/>
          <w:b/>
          <w:bCs/>
        </w:rPr>
        <w:t>ig</w:t>
      </w:r>
      <w:r>
        <w:rPr>
          <w:rFonts w:eastAsia="Google Sans" w:cs="Google Sans" w:ascii="Google Sans" w:hAnsi="Google Sans"/>
          <w:b/>
          <w:bCs/>
        </w:rPr>
        <w:t xml:space="preserve">er, </w:t>
      </w:r>
      <w:r>
        <w:rPr>
          <w:rFonts w:eastAsia="Google Sans" w:cs="Google Sans" w:ascii="Google Sans" w:hAnsi="Google Sans"/>
          <w:b w:val="false"/>
          <w:bCs w:val="false"/>
        </w:rPr>
        <w:t>Managing Partner, Rift Valley Partners</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Bereket Selassie,</w:t>
      </w:r>
      <w:r>
        <w:rPr>
          <w:rFonts w:eastAsia="Google Sans" w:cs="Google Sans" w:ascii="Google Sans" w:hAnsi="Google Sans"/>
          <w:b w:val="false"/>
          <w:bCs w:val="false"/>
        </w:rPr>
        <w:t xml:space="preserve"> Managing Partner, Rift Valley Partners</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 xml:space="preserve">Marnique Heath, </w:t>
      </w:r>
      <w:r>
        <w:rPr>
          <w:rFonts w:eastAsia="Google Sans" w:cs="Google Sans" w:ascii="Google Sans" w:hAnsi="Google Sans"/>
          <w:b w:val="false"/>
          <w:bCs w:val="false"/>
        </w:rPr>
        <w:t>Chair of the Board, STUDIOS Architecture</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M</w:t>
      </w:r>
      <w:r>
        <w:rPr>
          <w:rFonts w:eastAsia="Google Sans" w:cs="Google Sans" w:ascii="Google Sans" w:hAnsi="Google Sans"/>
          <w:b/>
          <w:bCs/>
        </w:rPr>
        <w:t xml:space="preserve">ichael Akin, </w:t>
      </w:r>
      <w:r>
        <w:rPr>
          <w:rFonts w:eastAsia="Google Sans" w:cs="Google Sans" w:ascii="Google Sans" w:hAnsi="Google Sans"/>
          <w:b w:val="false"/>
          <w:bCs w:val="false"/>
        </w:rPr>
        <w:t xml:space="preserve">Community Q&amp;A </w:t>
      </w:r>
      <w:r>
        <w:rPr>
          <w:rFonts w:eastAsia="Google Sans" w:cs="Google Sans" w:ascii="Google Sans" w:hAnsi="Google Sans"/>
          <w:b w:val="false"/>
          <w:bCs w:val="false"/>
        </w:rPr>
        <w:t>Moderator</w:t>
      </w:r>
      <w:r>
        <w:rPr>
          <w:rFonts w:eastAsia="Google Sans" w:cs="Google Sans" w:ascii="Google Sans" w:hAnsi="Google Sans"/>
          <w:b w:val="false"/>
          <w:bCs w:val="false"/>
        </w:rPr>
        <w:t>, LINK Strategic Partners</w:t>
      </w:r>
    </w:p>
    <w:p>
      <w:pPr>
        <w:pStyle w:val="Normal1"/>
        <w:numPr>
          <w:ilvl w:val="0"/>
          <w:numId w:val="1"/>
        </w:numPr>
        <w:pBdr/>
        <w:shd w:val="clear" w:fill="auto"/>
        <w:spacing w:lineRule="auto" w:line="273" w:before="0" w:after="240"/>
        <w:rPr>
          <w:b/>
          <w:b/>
          <w:bCs/>
        </w:rPr>
      </w:pPr>
      <w:r>
        <w:rPr>
          <w:rFonts w:eastAsia="Google Sans" w:cs="Google Sans" w:ascii="Google Sans" w:hAnsi="Google Sans"/>
          <w:b/>
          <w:bCs/>
        </w:rPr>
        <w:t xml:space="preserve">ANC Commissioners: </w:t>
      </w:r>
      <w:r>
        <w:rPr>
          <w:rFonts w:eastAsia="Google Sans" w:cs="Google Sans" w:ascii="Google Sans" w:hAnsi="Google Sans"/>
          <w:b w:val="false"/>
          <w:bCs w:val="false"/>
        </w:rPr>
        <w:t>Lisa Gore (01), Bruce Sherman (02), Carol Grunewald (03), Laura Phinizy (04), Karrenthya Simmons (05), Peter Gosselin (06), Elizabeth Nagy (07)</w:t>
      </w:r>
    </w:p>
    <w:p>
      <w:pPr>
        <w:pStyle w:val="Normal1"/>
        <w:pBdr/>
        <w:shd w:val="clear" w:fill="auto"/>
        <w:spacing w:lineRule="auto" w:line="273" w:before="0" w:after="240"/>
        <w:rPr>
          <w:rFonts w:ascii="Google Sans" w:hAnsi="Google Sans" w:eastAsia="Google Sans" w:cs="Google Sans"/>
        </w:rPr>
      </w:pPr>
      <w:r>
        <w:rPr>
          <w:b/>
          <w:bCs/>
          <w:sz w:val="28"/>
          <w:szCs w:val="28"/>
        </w:rPr>
      </w:r>
    </w:p>
    <w:p>
      <w:pPr>
        <w:pStyle w:val="Normal1"/>
        <w:pBdr/>
        <w:shd w:val="clear" w:fill="auto"/>
        <w:spacing w:lineRule="auto" w:line="273" w:before="0" w:after="240"/>
        <w:rPr>
          <w:b/>
          <w:b/>
          <w:bCs/>
          <w:sz w:val="28"/>
          <w:szCs w:val="28"/>
        </w:rPr>
      </w:pPr>
      <w:r>
        <w:rPr>
          <w:rFonts w:eastAsia="Google Sans" w:cs="Google Sans" w:ascii="Google Sans" w:hAnsi="Google Sans"/>
          <w:b/>
          <w:bCs/>
          <w:sz w:val="28"/>
          <w:szCs w:val="28"/>
        </w:rPr>
        <w:t>Transcript:</w:t>
      </w:r>
    </w:p>
    <w:p>
      <w:pPr>
        <w:pStyle w:val="Normal1"/>
        <w:pBdr/>
        <w:shd w:val="clear" w:fill="auto"/>
        <w:spacing w:lineRule="auto" w:line="273" w:before="0" w:after="240"/>
        <w:rPr>
          <w:b w:val="false"/>
          <w:b w:val="false"/>
          <w:bCs w:val="false"/>
          <w:i/>
          <w:i/>
          <w:iCs/>
          <w:sz w:val="20"/>
          <w:szCs w:val="20"/>
        </w:rPr>
      </w:pPr>
      <w:r>
        <w:rPr>
          <w:rFonts w:eastAsia="Google Sans" w:cs="Google Sans" w:ascii="Google Sans" w:hAnsi="Google Sans"/>
          <w:b w:val="false"/>
          <w:bCs w:val="false"/>
          <w:i/>
          <w:iCs/>
          <w:sz w:val="20"/>
          <w:szCs w:val="20"/>
        </w:rPr>
        <w:t>Note: This transcript was produced with the assistance of AI.  Although every effort was made to ensure the transcription is correct, some names or words may have spelling errors.</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Deputy Mayor Nina Albert:</w:t>
      </w:r>
      <w:r>
        <w:rPr>
          <w:rFonts w:eastAsia="Google Sans" w:cs="Google Sans" w:ascii="Google Sans" w:hAnsi="Google Sans"/>
        </w:rPr>
        <w:t xml:space="preserve">  Good morning—although it's really technically afternoon. My name is Nina Albert, and I'm the deputy mayor for planning and economic development. DMPED, as my office is known, is the group that issues the RFP. We work with development partners to redevelop public sites. We work very closely in this particular case, but in many cases, with the Department of Parks and Recreation, also the public library system—different agencies, depending on what the site allows. In this particular case, we're incredibly excited to be working with the public library system to rebuild—and also DPR—to rebuild a new community center and a new library, because these two facilities are more than 50 years old.</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So with that, in January, Mayor Bowser announced that we had selected Rift Valley as our development partner to redevelop this site. And we selected them for a couple of different reasons. First of all, they had, we thought, a very elegant housing solution, as well as how they integrated the public library system, the parks and rec system, into their development. We thought they had a beautiful design that also included significant public and green space. And the way that they treated the site, how people get in and out of the site, was important. They preserved the public parking that is currently available. And they were the most economically competitive. So they delivered on all of these factors.</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And then last but not least is the fact that this is a developer that is from the District of Columbia. Mayor Bowser's priority for a long time—and has proven over the years—that supporting and growing local development companies, local contracting companies, and other kinds of local entrepreneurs is where we see the opportunity to really grow the economy that's equitable for all.</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So this project is going to, as I mentioned, deliver a new, modern public library. By the way, Mayor Bowser at the beginning of her term set out to either replace or renovate every single public library in the District of Columbia. And this is the last one. So we are incredibly excited about that investment, and I think across the district, everybody is very proud of having the ability to deliver that. So this is a part of that portfolio and again, very excited to be able to deliver that.</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So this project, as I mentioned, is going to include a new library, going to include a new community center, but it will also include 177 units of housing, 30% of which will be affordable housing. The units are going to be a mix of studios, one-bedrooms, two-bedrooms, and three-bedrooms. So there's a nice unit mix that can accommodate, you know, kind of a broad set of tenants. So we're happy about that as well.</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So I'm going to not talk anymore, but I do want to thank my team, which is led by Daniel Lyons and Gil</w:t>
      </w:r>
      <w:r>
        <w:rPr>
          <w:rFonts w:eastAsia="Google Sans" w:cs="Google Sans" w:ascii="Google Sans" w:hAnsi="Google Sans"/>
        </w:rPr>
        <w:t>les</w:t>
      </w:r>
      <w:r>
        <w:rPr>
          <w:rFonts w:eastAsia="Google Sans" w:cs="Google Sans" w:ascii="Google Sans" w:hAnsi="Google Sans"/>
        </w:rPr>
        <w:t xml:space="preserve"> Stucker. I know many of you know them. And also, I'm glad to have today to be joined by leadership from the DC public library system, our department of parks and rec. And then you will also—you've met them before, but you will get to meet them more personally, I guess if you will—the team of Rift Valley, who is including today their architecture firm Studios.</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With that, I would be remiss if I did not acknowledge the council member, who's been a great partner. Just appreciate working with you. He communicates with me as well as the rest of my team what your feedback and interests have been. And so just to let you know, we have an open line of communication. But Council Member Frumin, please—I'm sure people would love to hear from you.</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Council Member Frumin:</w:t>
      </w:r>
      <w:r>
        <w:rPr>
          <w:rFonts w:eastAsia="Google Sans" w:cs="Google Sans" w:ascii="Google Sans" w:hAnsi="Google Sans"/>
        </w:rPr>
        <w:t xml:space="preserve"> Thank you very much, Deputy Mayor Albert. Thank you to everybody who has come out. It's a big crowd. This is wonderful. I'm going to talk—I'm not going to talk about the substance of the project, because the whole idea here today is to have an opportunity for people to see in more detail what is being proposed and what's the thinking behind what is being proposed, including the planning for the library and the rec center. So this is an opportunity to be learning about this project.</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I know there is a lot of feeling. There is feeling on both sides of this issue, but there is a lot of feeling. And there is some feeling like folks wish this had been recorded and are concerned that "is this the 90-minute window in which they have their opportunity to provide input on this project?" It is not the one and only place where there can be an opportunity to have input on this project. There will be more conversation for sure going on for an extended period of time.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The way in which this process works right now, where the deputy mayor and her team and the development team are at, is they're negotiating and trying to hammer out the details of whatever transaction gets proposed. Once that is—they complete that work—they will submit a proposal to the council. There will be a hearing on that proposal, and that will be the final final of what is proposed. And there will be abundant opportunity for folks to have input at that stage as well, and then eventually it will come to a vote of the council. And I do not doubt for one minute that all of the people in this room will have their voices heard. I will be hearing them; others will be hearing them.</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I know people are a little tired of me saying "this is a step in the process," but it is a step in the process. And what today is, is an opportunity to learn as thoroughly as we can what the "it" is. What is being proposed at this point? What are the details of it? What is the rationale for it? And so I hope we can all—I know there's a sense that there wasn't as much notice as ideal—it's a pretty big crowd. I do hope that everybody here can walk out of here feeling—however you feel about the proposal—that they have a clear idea of what it is that's been proposed. So with that, I want to step back and turn it into that learning stage, and then there will be a Q&amp;A part of the process and look forward to hearing questions then. So thank you very much, everyone.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Richard Reyes-Gavilan:</w:t>
      </w:r>
      <w:r>
        <w:rPr>
          <w:rFonts w:eastAsia="Google Sans" w:cs="Google Sans" w:ascii="Google Sans" w:hAnsi="Google Sans"/>
        </w:rPr>
        <w:t xml:space="preserve"> Hi, good afternoon, everyone. I'm Rich Reyes-Gavilan. I'm the executive director of DC Public Library. If I don't look or sound super enthusiastic, it's because I'm continuing to suffer from some chest cold that just refuses to go away. But glad to be here, always glad to be here.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In a few minutes, you're going to see some slides which will include some photorealistic concepts of what this new site is going to look like. And that might generate some excitement, some conversation, but I argue it's not the most important slide in the deck for you to ponder. The most important slide for you to ponder really is the timeline or milestone slide that talks about when community engagement is going to occur for this project. Because nobody knows at this point what the new library is going to look like, what features it's going to contain, how big the children's room is going to be, how many books are going to be on shelves, how the library will interface with the new community center. I don't know the answer to that. You all don't know the answer to that. The architects don't know the answer to that. We will know these answers together throughout the community engagement process that's going to take place throughout the rest of this year at least.</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We at the library have run this process for about 20 new libraries in the district going back about 15 years, and each project, I'm happy to report, really does improve upon the previous. I invite you to spend a little bit of time with the boards that we have in the back of the room here so you get an idea of what the library system has accomplished over the past decade and a half. When we talk about excellence in the built environment, we mean it. And we will mean it here at Chevy Chase.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This is something that I guarantee—I'm involved in every one of these projects from soup to nuts. Very few meetings go by without me being a part of it. We've got a phenomenal team at the library that I have the utmost trust in, led by Jaspreet Pahwa, who is our director of capital planning and construction. Our community engagement director, Martha Saccocio, is not here only because she is on an airplane right now. Our director of customer experience, Monique Desween, is here. Our new manager for the Chevy Chase Library, Jeff Neir, is here, and other members of the library are here as well.</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Again, we do not pass this off on anyone. We are part of every meeting, every step of the way. I will be at every single community meeting going forward, and I listen. I love libraries. This is the only thing I'm good at is libraries, I promise you. If it weren't for libraries, I would not have a job. So I don't take this lightly. I hear many people's concerns, and I can tell you that I will fight for a spectacular library every step of the way. I'm sure Studios will fight with me, and I do look forward to engaging with you. So thanks all for being here, look forward to engaging with you, and now I will—I don't think we're going to take questions right now, but happy to chat later. And I'm turning it over to Michael—who's taking over at the moment? Dan?</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Daniel Lyons:</w:t>
      </w:r>
      <w:r>
        <w:rPr>
          <w:rFonts w:eastAsia="Google Sans" w:cs="Google Sans" w:ascii="Google Sans" w:hAnsi="Google Sans"/>
        </w:rPr>
        <w:t xml:space="preserve"> Hello, good afternoon. My name is Daniel Lyons, and I'm the development manager with the office of deputy mayor of planning and economic development—DMPED—and I manage various real estate projects across the city, including this one here in Chevy Chase.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So we want to first introduce the team. You've already heard from Gil</w:t>
      </w:r>
      <w:r>
        <w:rPr>
          <w:rFonts w:eastAsia="Google Sans" w:cs="Google Sans" w:ascii="Google Sans" w:hAnsi="Google Sans"/>
        </w:rPr>
        <w:t>l</w:t>
      </w:r>
      <w:r>
        <w:rPr>
          <w:rFonts w:eastAsia="Google Sans" w:cs="Google Sans" w:ascii="Google Sans" w:hAnsi="Google Sans"/>
        </w:rPr>
        <w:t>es Stucker for DMPED, Gil</w:t>
      </w:r>
      <w:r>
        <w:rPr>
          <w:rFonts w:eastAsia="Google Sans" w:cs="Google Sans" w:ascii="Google Sans" w:hAnsi="Google Sans"/>
        </w:rPr>
        <w:t>les</w:t>
      </w:r>
      <w:r>
        <w:rPr>
          <w:rFonts w:eastAsia="Google Sans" w:cs="Google Sans" w:ascii="Google Sans" w:hAnsi="Google Sans"/>
        </w:rPr>
        <w:t xml:space="preserve"> Stucker who used to manage this project before me, myself, and Nina. I think Charles Basham is in the room back there. And of course, you just heard from Rich, director of DCPL, and Jaspreet here. And DPR, we have </w:t>
      </w:r>
      <w:r>
        <w:rPr>
          <w:rFonts w:eastAsia="Google Sans" w:cs="Google Sans" w:ascii="Google Sans" w:hAnsi="Google Sans"/>
        </w:rPr>
        <w:t>Brent Sisco</w:t>
      </w:r>
      <w:r>
        <w:rPr>
          <w:rFonts w:eastAsia="Google Sans" w:cs="Google Sans" w:ascii="Google Sans" w:hAnsi="Google Sans"/>
        </w:rPr>
        <w:t>. And then Rift Valley, the selected development team, they will introduce their folks... [noise from the crowd]. Can you hear? Can you hear? [unintelligible] turned around [unintelligible].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Is that better? Our audience is much better. Thank you, thank you.</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So just briefly introducing the team again. For DMPED, there's Gill</w:t>
      </w:r>
      <w:r>
        <w:rPr>
          <w:rFonts w:eastAsia="Google Sans" w:cs="Google Sans" w:ascii="Google Sans" w:hAnsi="Google Sans"/>
        </w:rPr>
        <w:t xml:space="preserve">es </w:t>
      </w:r>
      <w:r>
        <w:rPr>
          <w:rFonts w:eastAsia="Google Sans" w:cs="Google Sans" w:ascii="Google Sans" w:hAnsi="Google Sans"/>
        </w:rPr>
        <w:t xml:space="preserve">Stucker here, myself, Nina, Charles Basham in the back there. And then DCPL, you just heard from Director Rich, and there's Jaspreet here. And DPR, we have </w:t>
      </w:r>
      <w:r>
        <w:rPr>
          <w:rFonts w:eastAsia="Google Sans" w:cs="Google Sans" w:ascii="Google Sans" w:hAnsi="Google Sans"/>
        </w:rPr>
        <w:t>Brent Sisco</w:t>
      </w:r>
      <w:r>
        <w:rPr>
          <w:rFonts w:eastAsia="Google Sans" w:cs="Google Sans" w:ascii="Google Sans" w:hAnsi="Google Sans"/>
        </w:rPr>
        <w:t>. And then Rift Valley—</w:t>
      </w:r>
      <w:r>
        <w:rPr>
          <w:rFonts w:eastAsia="Google Sans" w:cs="Google Sans" w:ascii="Google Sans" w:hAnsi="Google Sans"/>
        </w:rPr>
        <w:t>Bereket Selassie</w:t>
      </w:r>
      <w:r>
        <w:rPr>
          <w:rFonts w:eastAsia="Google Sans" w:cs="Google Sans" w:ascii="Google Sans" w:hAnsi="Google Sans"/>
        </w:rPr>
        <w:t>, and Ste</w:t>
      </w:r>
      <w:r>
        <w:rPr>
          <w:rFonts w:eastAsia="Google Sans" w:cs="Google Sans" w:ascii="Google Sans" w:hAnsi="Google Sans"/>
        </w:rPr>
        <w:t>phan Rodiger</w:t>
      </w:r>
      <w:r>
        <w:rPr>
          <w:rFonts w:eastAsia="Google Sans" w:cs="Google Sans" w:ascii="Google Sans" w:hAnsi="Google Sans"/>
        </w:rPr>
        <w:t xml:space="preserve"> </w:t>
      </w:r>
      <w:r>
        <w:rPr>
          <w:rFonts w:eastAsia="Google Sans" w:cs="Google Sans" w:ascii="Google Sans" w:hAnsi="Google Sans"/>
        </w:rPr>
        <w:t xml:space="preserve">are </w:t>
      </w:r>
      <w:r>
        <w:rPr>
          <w:rFonts w:eastAsia="Google Sans" w:cs="Google Sans" w:ascii="Google Sans" w:hAnsi="Google Sans"/>
        </w:rPr>
        <w:t xml:space="preserve"> the principals of that team, and you'll be hearing from all of them in a moment. M</w:t>
      </w:r>
      <w:r>
        <w:rPr>
          <w:rFonts w:eastAsia="Google Sans" w:cs="Google Sans" w:ascii="Google Sans" w:hAnsi="Google Sans"/>
        </w:rPr>
        <w:t>arn</w:t>
      </w:r>
      <w:r>
        <w:rPr>
          <w:rFonts w:eastAsia="Google Sans" w:cs="Google Sans" w:ascii="Google Sans" w:hAnsi="Google Sans"/>
        </w:rPr>
        <w:t>ique Heath, the architect, she is head of Studios. And then Gabe Oliver is just right here for GCS Segal.</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I'd like to talk about the next slide, please. So this project at Chevy Chase has a long history of community engagement. Today's public meeting is just one step in that history. So how did we get here? Just a reminder, beginning with the small area plan that was led by the office of planning, OP, many of you will remember participating in that back in 2021 and 2022. Then DMPED, we conducted a public surplus hearing and a community survey to our RFP meetings and a public disposition hearing, all conducted in the past two years from 2023 to 2025. And so this is not the beginning; it is also not the end. There will be more future engagement opportunities, and you see some of those also up here. The ANC—there will be an opportunity to engage with the ANC 3/4G to inform ANC resolutions, and as the council member said, there will be surplus and disposition hearings conducted by the council also. And finally, there will be engagement with DMPED, DCPL, DPR, and the selected development team, Rift Valley, to help inform the design of the site, including the programs and the services of the library and the community center.</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Next slide. So the next two slides are just showing what is on the site today and existing condition with which you are all familiar. The property that we are now discussing is the land area that you see inside the green lines with Connecticut Avenue on the left or to the west, and Northampton and McKinley above and below. Of course, DCPL, the library, is on the top there, and the building that we are in right now, community center, below.</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Next. And here are images of what the site looks like today. The library on the left and the community center on the right. These buildings date back to the late 1960s—they're almost 60 years old. I think everybody knows they have various issues, operational and maintenance. And so one of the fundamental goals of the RFP is to replace these facilities and to give you state-of-the-art facilities.</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And that's the process that we will be going through in the next two years. And that is also the vision that these good guys will be presenting now, and I will with that transition to you.</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Marnique Heath</w:t>
      </w:r>
      <w:r>
        <w:rPr>
          <w:rFonts w:eastAsia="Google Sans" w:cs="Google Sans" w:ascii="Google Sans" w:hAnsi="Google Sans"/>
          <w:b/>
          <w:bCs/>
        </w:rPr>
        <w:t>:</w:t>
      </w:r>
      <w:r>
        <w:rPr>
          <w:rFonts w:eastAsia="Google Sans" w:cs="Google Sans" w:ascii="Google Sans" w:hAnsi="Google Sans"/>
        </w:rPr>
        <w:t xml:space="preserve"> Thank you. Good afternoon. It's great to see so many faces here today. It's a beautiful day, and you all chose to be here with us, and I thank you for that. Um, it’s a beautiful day just like it was last spring and I know many of you were probably here when nine different teams presented their concepts. It was a thousand degrees in this room with 200 people. Um, it was like the building was screaming "I'm done. I'm ready to move on. We're ready for the next generation," and we are thrilled to have been the team that was selected to help realize that new vision.</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We're here today to talk to you about our concept. We presented that to you last spring; we're going to present it again. Um, there were questions that we heard from the community in the time that's passed; we want to be able to speak to some of those through our concept presentation and then take questions after. But, you know, like you, I am a resident of Chevy Chase. So this is my library; this is my community center. And I have spent lots of time with my, um, young sons who I'm raising in this neighborhood talking about the future of this site. My son who is here today tells me all the time, "I want this, I want this, I want the library to be called this," and I have told him, and I would tell you today, there's lots of time for us to engage in ideas.</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We are here to listen to your ideas about the future of the civic space. Um, we’re going to talk to you about what that process looks like today, but before we do, I just want to orient you to the site. Um, there are boards in the room that you can see to see some of these slides after the presentation, but um, just orienting you to the site plan. Um, the south side of this slide is McKinley Street, Connecticut is on your left, or to the west, and Northampton is at the top of the screen. Um, this is the footprint of the building that's been proposed for the site. Um, the civic program is located at the corner of Northampton and Connecticut, and the residential largely atop the civic and then extends along Connecticut and um, over to McKinley.</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One of the big ideas that we presented at our initial concept presentation last spring came from what we heard from so many community leaders during that process. When we spoke to them, what people said was really important was to preserve the green space. "Don't take our green space." And so we really took that to heart, and as we looked at where the building is located, where parking will be located, the orientation of the building, we um, came up with the idea that we wanted to not just preserve the green space but double the occupiable green space through programming by locating the parking below grade and in the way the building is oriented. And so you'll see here in this slide a number of the features that have been proposed. We have time to work through exactly what these things are with you as a part of our community engagement effort, but what we envision so far is that there's opportunity for um, reading nooks outside of the library; um, that we will keep the heritage tree that's at the corner of um, Connecticut Avenue; that we will provide space for outdoor sports courts, whether those are pickleball or um, basketball courts; that there will be seating, amphitheater seating is proposed overlooking those courts; and that there will be green space, but it will be occup</w:t>
      </w:r>
      <w:r>
        <w:rPr>
          <w:rFonts w:eastAsia="Google Sans" w:cs="Google Sans" w:ascii="Google Sans" w:hAnsi="Google Sans"/>
        </w:rPr>
        <w:t>y</w:t>
      </w:r>
      <w:r>
        <w:rPr>
          <w:rFonts w:eastAsia="Google Sans" w:cs="Google Sans" w:ascii="Google Sans" w:hAnsi="Google Sans"/>
        </w:rPr>
        <w:t>able and programmable so that we can enjoy this green space that buffers our civic space.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Um, we have a really unique opportunity here on this site to create something phenomenal with the library and the recreation center. It's unique in that both are today, both are located on this site, but they're not within the same building. And on this site in the future, they will be in the same building. So we have the opportunity to realize through efficiencies of them being in the same building more robust programming within these spaces, and we're really excited to get into that part of the process. Um, I'm going to walk you through the residential and then we'll get to what that civic space potential will be.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Um, this is the original concept that we presented during our presentation last spring. One of the main things that we understand DMPED heard as the community was talking about their preference for this project as it was presented was that um, they felt that it was too big, too tall, too many units. And so what you'll see on the boards today and in the renderings that I'm presenting, this new updated concept rendering removes a floor from the building and allows the building to be less dense. So this is what that looks like. It still preserves the civic space in its location; the site entry is at the center here, this is a view from Connecticut Avenue where we're looking at the building from Connecticut. The Avalon Theater would be at your back in this view. And where you see the canopy that reads Chevy Chase Library and Community Center, that is the entry point. There's an entry to the community center on the left in the glazed area, an entry to retail and the residential to the right, and through that portal is the entry to the public space, the outdoor space at the back of the site. In this view, the retail would be at the base of the first floor of the residential and the community center and library would be on the left side.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This is a view from McKinley Street. So again, this was the original view that we showed last spring. By removing one floor, um, this is the new concept rendering and showing its relationship to the single-family residential that um, it abuts.</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And then this is the view from the park side, as we call it. This is where you see um, the entry to the library. And so what we're envisioning is that there are multiple entrances to this building: an entrance to the community center from Connecticut Avenue, an entrance to the library from the public space. Um, and this is that view. And from there you can also see some of the outdoor programmable space. We envision this to be really active, really dynamic. Um, we want the building to be just as dynamic and active and we see this as a new hub for the community, a place where people will come multiple times a day to meet with friends, to meet with neighbors, to engage in activities. And so we are really excited to begin the process of planning what that program will be. This is the view of the reduced density scheme where we've removed a floor. And so you can see the concept for the architecture in either scheme remains largely the same, even when the building is reduced in size.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And so, I'm joined today by um, some of our partners from DC Public Libraries, Jaspreet, and Brent from Department of Parks and Rec, who are going to be sharing more a bout what this engagement process will look like, the timeline for that and how you all can be involved.</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Jaspreet Pahwa:</w:t>
      </w:r>
      <w:r>
        <w:rPr>
          <w:rFonts w:eastAsia="Google Sans" w:cs="Google Sans" w:ascii="Google Sans" w:hAnsi="Google Sans"/>
        </w:rPr>
        <w:t xml:space="preserve"> Good afternoon. Audio's good? I'm Jaspreet Pahwa, and as Rich said, I lead the built environment for the library. My journey as an architect lasts 25 years and has been focused on human-centered design and sustainability. Of those 25 years, I've been with the library 10 years, shepherding our award-winning and much-cherished built environment, so really excited about that.</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I think it's important to share that for this RFP, we put together an exhibit, um, and that exhibit is laid out in the back. This exhibit was laid out with the intent to show how we at the library have embraced design excellence and show how our most recently built libraries had incorporated the needs and aspirations from the community into the built form. Um, and within these two libraries that have been most recently built, um, it's important to note that there are core library spaces as well as bespoke library spaces and these bespoke library spaces were curated in collaboration with the community. And it's the same process that we um, envision embarking on with this team.</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Um, through this process, we hope to take these conceptual diagrams through an iterative collaboration with the design team and with you and translate those iteratively through schematics, through design development, into a detailed construction document. That is our process. And in this process, we remain committed to this destination being a civic destination which also embodies ecological consciousness. We remain committed to creating spaces that delight, spaces that are accessible, safe, resilient, adaptable and flexible. Um, and we are more granularly going to be focused with this design team to integrate glare-free natural light. As Rich said, we've been doing this for a while, we know what are the drivers in design we need to focus on. We're going to be hyper-focused on specifying materials that are high-performance. Um, we're hyper-focused on creating details that can be built with precision. Um, we are also very committed to incorporating patterns of biophilia, which as you know have led to wellness and overall well-being, not just for patrons but also for our staff. Um, and I think all of these are concepts that we want you to remember and you know, these are the concepts that will steer the design journey through. So while this diagram kind of distills all those, these will translate into drawings, floor plans, elevations, sections, um, perspectives, so more to come on that.</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Later in this presentation you'll see a roadmap as Rich pointed and as Derek laid the groundwork for, where we've identified these touch points where we'll be coming to you um, and look forward to that collaboration. Thank you.</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Brent Sisco:</w:t>
      </w:r>
      <w:r>
        <w:rPr>
          <w:rFonts w:eastAsia="Google Sans" w:cs="Google Sans" w:ascii="Google Sans" w:hAnsi="Google Sans"/>
        </w:rPr>
        <w:t xml:space="preserve"> Hey everybody. Um, this is my slide, if you couldn't tell. Um, I'm Brent Sisco, I'm Jaspreet's counterpart at DPR. This will be my actually I end up at this point 18th year um, at DPR, I'm a landscape architect by training. Um, and I know folks may remember we actually started some community meetings, Commissioner Speck was the commissioner at the time, um, where we met with the community about this facility and this facility only. Um, and we actually we showed this slide, and this slide came from that architect and it's sort of a symbol of of where we are today and where we hope to get.</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Um, I'm going to try to do a comparison. I'm a big football fan, so I think right now, um, you're looking at your team, right now. You're looking at your team, we're getting ready to to run out on the field, the game has not started yet, um, but you have your team. We're going to run out, um, it's early, maybe nervous, you have no idea what's going to happen. You may need to go to the bathroom, you may need a beverage, um, but anyway it's very I've been on both sides, it's very um, it's very sometimes confusing. And so we're here to just say um, that throughout this football game, this entire football game, we are going to be coming back to you at various touch points to make sure our game plan matches your vision and the vision of DCPS and DPR. Um, so that when we do get to um, the end of the design process, that we are in victory together, that we are aligned with you. Um, and I have full confidence that that will happen. We've done it over and over again.</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 xml:space="preserve">And a specific shout out to to </w:t>
      </w:r>
      <w:r>
        <w:rPr>
          <w:rFonts w:eastAsia="Google Sans" w:cs="Google Sans" w:ascii="Google Sans" w:hAnsi="Google Sans"/>
        </w:rPr>
        <w:t>Marnique</w:t>
      </w:r>
      <w:r>
        <w:rPr>
          <w:rFonts w:eastAsia="Google Sans" w:cs="Google Sans" w:ascii="Google Sans" w:hAnsi="Google Sans"/>
        </w:rPr>
        <w:t xml:space="preserve">, we we've been working with DPR's been working with </w:t>
      </w:r>
      <w:r>
        <w:rPr>
          <w:rFonts w:eastAsia="Google Sans" w:cs="Google Sans" w:ascii="Google Sans" w:hAnsi="Google Sans"/>
        </w:rPr>
        <w:t>Marnique</w:t>
      </w:r>
      <w:r>
        <w:rPr>
          <w:rFonts w:eastAsia="Google Sans" w:cs="Google Sans" w:ascii="Google Sans" w:hAnsi="Google Sans"/>
        </w:rPr>
        <w:t xml:space="preserve"> since COVID, before COVID started. Um, she is a fantastic ambassador, she's a great mind in terms of design, she is a great listener, she cares so much about her community, um, and just does a fantastic job. Um, we worked with her on the Fort Lincoln Recreation Center project, so if you have a chance to check out that project, we had I can't even count the amount of meetings we had. Um, COVID was part of that, but we really did surveys, we did outreach, virtual meetings, in-person meetings, in different places, but all that to say you've got a great team here that I have full confidence in, and we d o hope that you will trust us to make the best decisions and the the right decisions for this project because we all care very much about this project and </w:t>
      </w:r>
      <w:r>
        <w:rPr>
          <w:rFonts w:eastAsia="Google Sans" w:cs="Google Sans" w:ascii="Google Sans" w:hAnsi="Google Sans"/>
        </w:rPr>
        <w:t>we hope you’ll feel the same way</w:t>
      </w:r>
      <w:r>
        <w:rPr>
          <w:rFonts w:eastAsia="Google Sans" w:cs="Google Sans" w:ascii="Google Sans" w:hAnsi="Google Sans"/>
        </w:rPr>
        <w:t>. Um, thank you.</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Jaspreet Pahwa:</w:t>
      </w:r>
      <w:r>
        <w:rPr>
          <w:rFonts w:eastAsia="Google Sans" w:cs="Google Sans" w:ascii="Google Sans" w:hAnsi="Google Sans"/>
        </w:rPr>
        <w:t xml:space="preserve"> So the graphic that you see on the screen, um, is a graphic that we typically use to map out our roadmap for delivering a library. We've asked the team to embrace this graphic, which they have, so thank you. Um, and if you if you look at the the blue bubble which stays programming and community engagement, that's where we want to start having those conversations on what are the services that you tell Rich and our other team member you want in the library before </w:t>
      </w:r>
      <w:r>
        <w:rPr>
          <w:rFonts w:eastAsia="Google Sans" w:cs="Google Sans" w:ascii="Google Sans" w:hAnsi="Google Sans"/>
        </w:rPr>
        <w:t>Marnique</w:t>
      </w:r>
      <w:r>
        <w:rPr>
          <w:rFonts w:eastAsia="Google Sans" w:cs="Google Sans" w:ascii="Google Sans" w:hAnsi="Google Sans"/>
        </w:rPr>
        <w:t xml:space="preserve"> and her team start putting together that Rubik's Cube of adjacencies, teens, children's, um, the stacks, other bespoke spaces that you will tell us and what's really exciting about this is that it's not just a library, it's other functions in the community center too.</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And on that note, I would like to invite Jeff Hoover, who has worked with us on some very successful projects, most recently the Southeast Library, which is for the Capitol Hill community, um, and he will talk about his process as we bring him on board for the community engagement process and building program formulation. And as you see the other icons, those are our touch points along the design evolution where we will come in and talk to you more about the design. Thank you, Jeff.</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Jeff Hoover:</w:t>
      </w:r>
      <w:r>
        <w:rPr>
          <w:rFonts w:eastAsia="Google Sans" w:cs="Google Sans" w:ascii="Google Sans" w:hAnsi="Google Sans"/>
        </w:rPr>
        <w:t xml:space="preserve"> Well, thank you Jaspreet, and yes, we've worked together on a couple of remarkable projects so far. And what I do is I craft what's called the library or in this case a community center and library building program. And when we say that, what what that is is it's a document. It's a document that describes to the design team, um, on a space-by-space basis, what are the specific requirements for those spaces that will result in a building that realizes the functional requirements that we have for every single space and also the overall aspirations that are identified um, in the in the RFP documents and beyond that um, that the final building will comply with. Now what </w:t>
      </w:r>
      <w:r>
        <w:rPr>
          <w:rFonts w:eastAsia="Google Sans" w:cs="Google Sans" w:ascii="Google Sans" w:hAnsi="Google Sans"/>
        </w:rPr>
        <w:t>Marnique</w:t>
      </w:r>
      <w:r>
        <w:rPr>
          <w:rFonts w:eastAsia="Google Sans" w:cs="Google Sans" w:ascii="Google Sans" w:hAnsi="Google Sans"/>
        </w:rPr>
        <w:t xml:space="preserve"> will do is reference that document as the touch point as design evolves from concept through design development into construction documents, so that all along the way, there's assurance that what we collectively identified as those specific um, program requirements are realized in the final product. Now one of the things we'll want to do, of course, is get back with the community, um, with you all, once that document has come to an initial draft, before it's finalized, to solicit your input to make sure that what we're describing in that document meets your expectations for what the future facility will hold. So that's what I do. Thank you.</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Marnique Heath</w:t>
      </w:r>
      <w:r>
        <w:rPr>
          <w:rFonts w:eastAsia="Google Sans" w:cs="Google Sans" w:ascii="Google Sans" w:hAnsi="Google Sans"/>
          <w:b/>
          <w:bCs/>
        </w:rPr>
        <w:t>:</w:t>
      </w:r>
      <w:r>
        <w:rPr>
          <w:rFonts w:eastAsia="Google Sans" w:cs="Google Sans" w:ascii="Google Sans" w:hAnsi="Google Sans"/>
        </w:rPr>
        <w:t xml:space="preserve"> Thank you. Okay, all right. So just to reiterate, um, on this slide, I think probably the most important thing for you to understand is we've designed a process that allows for multiple points of community engagement throughout the process. So that you can be assured that you have opportunity for input and to see how the project is progressing as design and documentation progress. So this is the first of many of those engagements, and we look forward to what's next. I will turn it over to Daniel or Michael at this point for questions. Thank you.</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Good afternoon, everyone. This is such a great community meeting in an old  space. We have window-powered air conditioning, we have sounds like construction and a weight room happening behind us, and we have wired microphones. So I'm going to ask you all to work with me as I try and bring everyone into this discussion. The rest of this meeting is engagement, wanted to keep the presentation short because I know there's a lot of need for feedback. So just a couple things. We're going to start with the ANC commissioners as our elected representatives who put so much into this, they're going to have the first round of questions, and then the elected officials in the room, then we're going to open it up to all of you. We are not trying to constrain this in any sort of way, so if you have a question, just put your hand up and I will bring you the microphone. Also know that some people just aren't comfortable speaking into a microphone in a setting like this, so you all got index cards when you came in, if you didn't, there's some in the front or in the back corner, fill those out at any point. Jamal and a few of my team members are here, just hand them to us, we'll make sure we do written questions as well. Does that sound good? Because this is a rec center, there's another event in this room at about 2:00, we have to be broken down by then, so we're going to go until about 1:30 so it's about an hour of question and answers. Does that work for everybody? Okay, so we're going to start with the ANC. Who would I want to start with the ANC chair. There you go.</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Laura Phinizy:</w:t>
      </w:r>
      <w:r>
        <w:rPr>
          <w:rFonts w:eastAsia="Google Sans" w:cs="Google Sans" w:ascii="Google Sans" w:hAnsi="Google Sans"/>
        </w:rPr>
        <w:t xml:space="preserve"> All right, thank you very much. My name is Laura Phinizy, I'm the ANC chair and would like to welcome you here today. Can you hear me okay? All right, thank you. Um, first I would like to say that um, I would like to re-extend an invitation to DMPED and DCPL and DCPR at our town agency meeting, we had asked that they come and they decided to go a different route. But we would like you to come, we feel it's very important that our constituents have a meeting hosted by the elected representatives. And I would also like to ask, I saw that there was a community engagement scheduled but I think given the short notice of the meeting, the fact that this meeting is not on Zoom, that this meeting is not being recorded per </w:t>
      </w:r>
      <w:r>
        <w:rPr>
          <w:rFonts w:eastAsia="Google Sans" w:cs="Google Sans" w:ascii="Google Sans" w:hAnsi="Google Sans"/>
        </w:rPr>
        <w:t>DMPED</w:t>
      </w:r>
      <w:r>
        <w:rPr>
          <w:rFonts w:eastAsia="Google Sans" w:cs="Google Sans" w:ascii="Google Sans" w:hAnsi="Google Sans"/>
        </w:rPr>
        <w:t>, that there were no provisions for translators or sign language and that it was not widely advertised before that this not be counted as an official community meeting but rather a general introduction which will be followed by meetings. Thank you very much. (Applause)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I want to see if there are other ANC commissioners that have questions at this point to </w:t>
      </w:r>
      <w:r>
        <w:rPr>
          <w:rFonts w:eastAsia="Google Sans" w:cs="Google Sans" w:ascii="Google Sans" w:hAnsi="Google Sans"/>
        </w:rPr>
        <w:t xml:space="preserve">kick </w:t>
      </w:r>
      <w:r>
        <w:rPr>
          <w:rFonts w:eastAsia="Google Sans" w:cs="Google Sans" w:ascii="Google Sans" w:hAnsi="Google Sans"/>
        </w:rPr>
        <w:t>us off. Want to make sure over here. Commissioner Gore?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Lisa Gore:</w:t>
      </w:r>
      <w:r>
        <w:rPr>
          <w:rFonts w:eastAsia="Google Sans" w:cs="Google Sans" w:ascii="Google Sans" w:hAnsi="Google Sans"/>
        </w:rPr>
        <w:t xml:space="preserve"> Good morning everyone. Thank you all for coming out. My name is Lisa Gore, I'm the commissioner for ANC 3/4G 01. One of the things I want to ask you, I had a couple of questions. One of my constituents is really big in pickleball and they want to ensure that the pickleball courts are there. So I'm going to just make sure that's on the table as well as one of the other issues we have in terms of programming is that our ballet program has a space to return. I'm really concerned about that program because as you know this is one of the, I think, the only facility in Washington D.C. that has a ballet floor. So we have girls that come all from across the city to use this facility. So I know there's going to be space for... Oh okay thank you. Hi! Glad you're here. Girls and boys, so that they have a space and that they have the proper floor. So I think that's something that we need to consider very early on because space is not the issue but it's actually the design of that floor and she could speak more to that. And then our fencing team as well. And just how do those, and I know you haven't really laid out the schedule for community engagement, but if you could give us some time frame so that people that run those programs kind of have an idea. So like I constantly get texts from the folks that play pickleball, they are extremely concerned about keeping that, just so they kind of have a time frame of when they should start preparing the presentation or discussion and how that would work with them. Thank you.</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Thank you commissioner. So how do programming decisions get into this? Where should those be directed and when? Bre</w:t>
      </w:r>
      <w:r>
        <w:rPr>
          <w:rFonts w:eastAsia="Google Sans" w:cs="Google Sans" w:ascii="Google Sans" w:hAnsi="Google Sans"/>
        </w:rPr>
        <w:t>nt</w:t>
      </w:r>
      <w:r>
        <w:rPr>
          <w:rFonts w:eastAsia="Google Sans" w:cs="Google Sans" w:ascii="Google Sans" w:hAnsi="Google Sans"/>
        </w:rPr>
        <w:t>, would that be a good one for you to answer?</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Bre</w:t>
      </w:r>
      <w:r>
        <w:rPr>
          <w:rFonts w:eastAsia="Google Sans" w:cs="Google Sans" w:ascii="Google Sans" w:hAnsi="Google Sans"/>
          <w:b/>
          <w:bCs/>
        </w:rPr>
        <w:t>nt Sisco</w:t>
      </w:r>
      <w:r>
        <w:rPr>
          <w:rFonts w:eastAsia="Google Sans" w:cs="Google Sans" w:ascii="Google Sans" w:hAnsi="Google Sans"/>
          <w:b/>
          <w:bCs/>
        </w:rPr>
        <w:t>:</w:t>
      </w:r>
      <w:r>
        <w:rPr>
          <w:rFonts w:eastAsia="Google Sans" w:cs="Google Sans" w:ascii="Google Sans" w:hAnsi="Google Sans"/>
        </w:rPr>
        <w:t xml:space="preserve"> Um sure, absolutely. That's great. We actually are, we did give a program over to the team and that does include pickleball, it does include ballet and it includes moving out of the flooring. So yes, thank you. And that can come to me and I'm happy to meet with you offline and give you all my contact information so we can look at that. Thanks.</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Thank you. And I messed up the protocol, it was supposed to go chair then vice chair. Now I pass it to Madam Vice Chair, you have the floor.</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Elizabeth Nagy:</w:t>
      </w:r>
      <w:r>
        <w:rPr>
          <w:rFonts w:eastAsia="Google Sans" w:cs="Google Sans" w:ascii="Google Sans" w:hAnsi="Google Sans"/>
        </w:rPr>
        <w:t xml:space="preserve"> No worries. Thank you. No worries. I'm Elizabeth Nagy, I'm Commissioner for ANC 3/4G 07 and I'm also the vice chair of ANC 3/4G.</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rPr>
        <w:t xml:space="preserve"> Excuse me! Can you keep the mic closer to your mouth?</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 xml:space="preserve"> </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Elizabeth Nagy:</w:t>
      </w:r>
      <w:r>
        <w:rPr>
          <w:rFonts w:eastAsia="Google Sans" w:cs="Google Sans" w:ascii="Google Sans" w:hAnsi="Google Sans"/>
        </w:rPr>
        <w:t xml:space="preserve"> Sure! Is that better? Yes, sorry and I speak softly although some people don't believe that, but anyway, so here's the last of the speaking softly. I would like a commitment from the city to maintain the playground and the facilities throughout this process and until the day that, if it comes to pass, the facilities here are demolished. The playground is in lamentable condition. (Applause) The courtyard is also in lamentable condition and I think it needs to be fixed. We have time before anything happens at this site and the community is owed the space that can be used until then. So I'd like a commitment from you all. Yes? Yes? I'd like a commitment right now.</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Brent Sisco</w:t>
      </w:r>
      <w:r>
        <w:rPr>
          <w:rFonts w:eastAsia="Google Sans" w:cs="Google Sans" w:ascii="Google Sans" w:hAnsi="Google Sans"/>
          <w:b/>
          <w:bCs/>
        </w:rPr>
        <w:t xml:space="preserve"> :</w:t>
      </w:r>
      <w:r>
        <w:rPr>
          <w:rFonts w:eastAsia="Google Sans" w:cs="Google Sans" w:ascii="Google Sans" w:hAnsi="Google Sans"/>
        </w:rPr>
        <w:t xml:space="preserve"> Yes ma'am.</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Elizabeth Nagy:</w:t>
      </w:r>
      <w:r>
        <w:rPr>
          <w:rFonts w:eastAsia="Google Sans" w:cs="Google Sans" w:ascii="Google Sans" w:hAnsi="Google Sans"/>
        </w:rPr>
        <w:t xml:space="preserve"> Okay thank you and we've already talked about some of the things that are wrong outside. The second commitment I would like is that the entrance to the facility and the residences in particular be on Connecticut Avenue so that the people who live here, I apologize for this, will not be eligible for RP</w:t>
      </w:r>
      <w:r>
        <w:rPr>
          <w:rFonts w:eastAsia="Google Sans" w:cs="Google Sans" w:ascii="Google Sans" w:hAnsi="Google Sans"/>
        </w:rPr>
        <w:t>P</w:t>
      </w:r>
      <w:r>
        <w:rPr>
          <w:rFonts w:eastAsia="Google Sans" w:cs="Google Sans" w:ascii="Google Sans" w:hAnsi="Google Sans"/>
        </w:rPr>
        <w:t>s so that the community can still park on the streets around the community center because that's been an issue. It's an issue in my SMD. We have a large apartment building where people choose not to pay for parking and park on the streets and actually there is supposedly an MOU that prohibits that but they do it anyway. I'd like to see that change. I'm going to have many more questions afterwards and please feel free to reach out to me I'm right here if you have anything you'd like me to relay. (Applause)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Other commissioner over here.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Karrenthya Simmons:</w:t>
      </w:r>
      <w:r>
        <w:rPr>
          <w:rFonts w:eastAsia="Google Sans" w:cs="Google Sans" w:ascii="Google Sans" w:hAnsi="Google Sans"/>
        </w:rPr>
        <w:t xml:space="preserve"> Good afternoon everyone. My name is Karrenthya Simmons. I'm the ANC commissioner for where we're sitting now. I just want to thank all the other commissioners who've done a lot of work on this project within the past 10 years, like Commissioner Speck. One of the things I would like to discuss, a lot of my residents are here on Northampton Street and McKinley Street, they've talked about parking. If you guys could, if we have the opportunity now or later in further engagement, if we could talk about traffic and parking on the Northampton side but specifically McKinley and Connecticut, it can usually be a bottleneck so I don't know what the intention is for that. So I think that's one of the main concerns that I've heard. And then another constituent here talked about housing. I know your initial proposal had one-third breakdown but they are more interested in more affordable housing. So I don't know if that's something that can be talked about during the engagement process, the thought process on the mix for that. Thank you.</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Okay so there were two things there. First was around parking and traffic and where and how that hits the project and the second one was the specific percentage of housing and where that determination came from. Who would like to hit on those? You were framing them as questions or things you want us to come back on.</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Karrenthya Simmons:</w:t>
      </w:r>
      <w:r>
        <w:rPr>
          <w:rFonts w:eastAsia="Google Sans" w:cs="Google Sans" w:ascii="Google Sans" w:hAnsi="Google Sans"/>
        </w:rPr>
        <w:t xml:space="preserve"> Later in the engagement.</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Anything we want to add on those now or kind of where they fit in the process? I'm assuming those questions are going to come up a lot, so let's think about where our process is on that.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Audience Member: </w:t>
      </w:r>
      <w:r>
        <w:rPr>
          <w:rFonts w:eastAsia="Google Sans" w:cs="Google Sans" w:ascii="Google Sans" w:hAnsi="Google Sans"/>
        </w:rPr>
        <w:t>Is there no response to that right now? Do you have no idea of anything at all?</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Marnique Heath</w:t>
      </w:r>
      <w:r>
        <w:rPr>
          <w:rFonts w:eastAsia="Google Sans" w:cs="Google Sans" w:ascii="Google Sans" w:hAnsi="Google Sans"/>
          <w:b/>
          <w:bCs/>
        </w:rPr>
        <w:t>:</w:t>
      </w:r>
      <w:r>
        <w:rPr>
          <w:rFonts w:eastAsia="Google Sans" w:cs="Google Sans" w:ascii="Google Sans" w:hAnsi="Google Sans"/>
        </w:rPr>
        <w:t xml:space="preserve"> Parking is largely below grade, so there is significant parking being planned below the building.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Audience Member: </w:t>
      </w:r>
      <w:r>
        <w:rPr>
          <w:rFonts w:eastAsia="Google Sans" w:cs="Google Sans" w:ascii="Google Sans" w:hAnsi="Google Sans"/>
        </w:rPr>
        <w:t xml:space="preserve">How many?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Marnique Heath: </w:t>
      </w:r>
      <w:r>
        <w:rPr>
          <w:rFonts w:eastAsia="Google Sans" w:cs="Google Sans" w:ascii="Google Sans" w:hAnsi="Google Sans"/>
        </w:rPr>
        <w:t>We have 8, let me... go ahead.</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Bereket Selassie</w:t>
      </w:r>
      <w:r>
        <w:rPr>
          <w:rFonts w:eastAsia="Google Sans" w:cs="Google Sans" w:ascii="Google Sans" w:hAnsi="Google Sans"/>
          <w:b/>
          <w:bCs/>
        </w:rPr>
        <w:t>:</w:t>
      </w:r>
      <w:r>
        <w:rPr>
          <w:rFonts w:eastAsia="Google Sans" w:cs="Google Sans" w:ascii="Google Sans" w:hAnsi="Google Sans"/>
        </w:rPr>
        <w:t xml:space="preserve"> Just want to say hi guys, how are you doing? Alright, good afternoon, I'm </w:t>
      </w:r>
      <w:r>
        <w:rPr>
          <w:rFonts w:eastAsia="Google Sans" w:cs="Google Sans" w:ascii="Google Sans" w:hAnsi="Google Sans"/>
        </w:rPr>
        <w:t>Bereket Selassie</w:t>
      </w:r>
      <w:r>
        <w:rPr>
          <w:rFonts w:eastAsia="Google Sans" w:cs="Google Sans" w:ascii="Google Sans" w:hAnsi="Google Sans"/>
        </w:rPr>
        <w:t xml:space="preserve">, I'm one of the principals of Rift Valley Capital. Here with my partner, </w:t>
      </w:r>
      <w:r>
        <w:rPr>
          <w:rFonts w:eastAsia="Google Sans" w:cs="Google Sans" w:ascii="Google Sans" w:hAnsi="Google Sans"/>
        </w:rPr>
        <w:t>Stephan Rodiger</w:t>
      </w:r>
      <w:r>
        <w:rPr>
          <w:rFonts w:eastAsia="Google Sans" w:cs="Google Sans" w:ascii="Google Sans" w:hAnsi="Google Sans"/>
        </w:rPr>
        <w:t xml:space="preserve">. Very, very excited to have been entrusted with the development of this project. Our ears are wide open, so we look forward to engaging and listening and meeting you all many times throughout the process. On the specific issue of parking right now and it's still you know a work in design. The current design has 147 spaces. A minimum of 30, which is what is out there right now, a minimum of 30 will be reserved for the community and for the library and rec center and we propose that they be free of charge. I know the city supports that as well. So that is the answer on parking. Is that adequate?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w:t>
      </w:r>
      <w:r>
        <w:rPr>
          <w:rFonts w:eastAsia="Google Sans" w:cs="Google Sans" w:ascii="Google Sans" w:hAnsi="Google Sans"/>
        </w:rPr>
        <w:t xml:space="preserve">We're going to get to all of them, but what I'm going to ask is both the questions and answers be a little efficient so we can get to everyone, but you're telling what the current programming is.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Bereket Selassie: </w:t>
      </w:r>
      <w:r>
        <w:rPr>
          <w:rFonts w:eastAsia="Google Sans" w:cs="Google Sans" w:ascii="Google Sans" w:hAnsi="Google Sans"/>
        </w:rPr>
        <w:t xml:space="preserve">Yes, that is the current programming and then I'll turn it over maybe to my </w:t>
      </w:r>
      <w:r>
        <w:rPr>
          <w:rFonts w:eastAsia="Google Sans" w:cs="Google Sans" w:ascii="Google Sans" w:hAnsi="Google Sans"/>
        </w:rPr>
        <w:t xml:space="preserve">DMPED </w:t>
      </w:r>
      <w:r>
        <w:rPr>
          <w:rFonts w:eastAsia="Google Sans" w:cs="Google Sans" w:ascii="Google Sans" w:hAnsi="Google Sans"/>
        </w:rPr>
        <w:t>colleagues to talk about the RPP just because I think they know that issue a little better than I do.</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Excellent. Who would like to take that as people work out behind us?</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Daniel </w:t>
      </w:r>
      <w:r>
        <w:rPr>
          <w:rFonts w:eastAsia="Google Sans" w:cs="Google Sans" w:ascii="Google Sans" w:hAnsi="Google Sans"/>
          <w:b/>
          <w:bCs/>
        </w:rPr>
        <w:t>Lyons</w:t>
      </w:r>
      <w:r>
        <w:rPr>
          <w:rFonts w:eastAsia="Google Sans" w:cs="Google Sans" w:ascii="Google Sans" w:hAnsi="Google Sans"/>
          <w:b/>
          <w:bCs/>
        </w:rPr>
        <w:t>:</w:t>
      </w:r>
      <w:r>
        <w:rPr>
          <w:rFonts w:eastAsia="Google Sans" w:cs="Google Sans" w:ascii="Google Sans" w:hAnsi="Google Sans"/>
        </w:rPr>
        <w:t xml:space="preserve"> Hello everybody. Daniel Lyons again for </w:t>
      </w:r>
      <w:r>
        <w:rPr>
          <w:rFonts w:eastAsia="Google Sans" w:cs="Google Sans" w:ascii="Google Sans" w:hAnsi="Google Sans"/>
        </w:rPr>
        <w:t>DMPED</w:t>
      </w:r>
      <w:r>
        <w:rPr>
          <w:rFonts w:eastAsia="Google Sans" w:cs="Google Sans" w:ascii="Google Sans" w:hAnsi="Google Sans"/>
        </w:rPr>
        <w:t xml:space="preserve">. Thank you Commissioner for the question. So first, </w:t>
      </w:r>
      <w:r>
        <w:rPr>
          <w:rFonts w:eastAsia="Google Sans" w:cs="Google Sans" w:ascii="Google Sans" w:hAnsi="Google Sans"/>
        </w:rPr>
        <w:t>DMPED</w:t>
      </w:r>
      <w:r>
        <w:rPr>
          <w:rFonts w:eastAsia="Google Sans" w:cs="Google Sans" w:ascii="Google Sans" w:hAnsi="Google Sans"/>
        </w:rPr>
        <w:t xml:space="preserve"> does not have any authority over residential parking programming, RPP, that is managed by the DM</w:t>
      </w:r>
      <w:r>
        <w:rPr>
          <w:rFonts w:eastAsia="Google Sans" w:cs="Google Sans" w:ascii="Google Sans" w:hAnsi="Google Sans"/>
        </w:rPr>
        <w:t xml:space="preserve">V </w:t>
      </w:r>
      <w:r>
        <w:rPr>
          <w:rFonts w:eastAsia="Google Sans" w:cs="Google Sans" w:ascii="Google Sans" w:hAnsi="Google Sans"/>
        </w:rPr>
        <w:t xml:space="preserve">but I think you were alluding to the fact that addresses, a single address is done by block and so currently the RPP program has permit capability on McKinley and on Northampton but not on Connecticut Avenue. So I think what you were suggesting is if the address was Connecticut Avenue, then the apartments here would not be eligible for RPP, but the ones on the other streets would be. That has not been … </w:t>
      </w:r>
      <w:r>
        <w:rPr>
          <w:rFonts w:eastAsia="Google Sans" w:cs="Google Sans" w:ascii="Google Sans" w:hAnsi="Google Sans"/>
        </w:rPr>
        <w:t xml:space="preserve">the address has not </w:t>
      </w:r>
      <w:r>
        <w:rPr>
          <w:rFonts w:eastAsia="Google Sans" w:cs="Google Sans" w:ascii="Google Sans" w:hAnsi="Google Sans"/>
        </w:rPr>
        <w:t xml:space="preserve">determined yet, but as you see currently, the entrance is in fact on... </w:t>
      </w:r>
      <w:r>
        <w:rPr>
          <w:rFonts w:eastAsia="Google Sans" w:cs="Google Sans" w:ascii="Google Sans" w:hAnsi="Google Sans"/>
        </w:rPr>
        <w:t xml:space="preserve">Is that right? </w:t>
      </w:r>
      <w:r>
        <w:rPr>
          <w:rFonts w:eastAsia="Google Sans" w:cs="Google Sans" w:ascii="Google Sans" w:hAnsi="Google Sans"/>
        </w:rPr>
        <w:t xml:space="preserve">On Connecticut Avenue or McKinley?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Bereket Selassie:</w:t>
      </w:r>
      <w:r>
        <w:rPr>
          <w:rFonts w:eastAsia="Google Sans" w:cs="Google Sans" w:ascii="Google Sans" w:hAnsi="Google Sans"/>
        </w:rPr>
        <w:t xml:space="preserve"> </w:t>
      </w:r>
      <w:r>
        <w:rPr>
          <w:rFonts w:eastAsia="Google Sans" w:cs="Google Sans" w:ascii="Google Sans" w:hAnsi="Google Sans"/>
        </w:rPr>
        <w:t xml:space="preserve">Yes, the residential entrance is actually on McKinley.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Daniel Lyons: </w:t>
      </w:r>
      <w:r>
        <w:rPr>
          <w:rFonts w:eastAsia="Google Sans" w:cs="Google Sans" w:ascii="Google Sans" w:hAnsi="Google Sans"/>
        </w:rPr>
        <w:t xml:space="preserve">Well anyway, we are early in the design process so that has not been settled yet.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Elizabeth Nagy</w:t>
      </w:r>
      <w:r>
        <w:rPr>
          <w:rFonts w:eastAsia="Google Sans" w:cs="Google Sans" w:ascii="Google Sans" w:hAnsi="Google Sans"/>
          <w:b/>
          <w:bCs/>
        </w:rPr>
        <w:t xml:space="preserve">: </w:t>
      </w:r>
      <w:r>
        <w:rPr>
          <w:rFonts w:eastAsia="Google Sans" w:cs="Google Sans" w:ascii="Google Sans" w:hAnsi="Google Sans"/>
        </w:rPr>
        <w:t xml:space="preserve">But in the RFP, in the addendum, it says specifically that the entrance to the housing will be, the address for the housing will be on Connecticut Avenue so that the apartments here would not be eligible for RPP. You might want to just check that out. Okay.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Peter Gosselin:</w:t>
      </w:r>
      <w:r>
        <w:rPr>
          <w:rFonts w:eastAsia="Google Sans" w:cs="Google Sans" w:ascii="Google Sans" w:hAnsi="Google Sans"/>
        </w:rPr>
        <w:t xml:space="preserve"> </w:t>
      </w:r>
      <w:r>
        <w:rPr>
          <w:rFonts w:eastAsia="Google Sans" w:cs="Google Sans" w:ascii="Google Sans" w:hAnsi="Google Sans"/>
        </w:rPr>
        <w:t>Hi, my name is Peter Goss</w:t>
      </w:r>
      <w:r>
        <w:rPr>
          <w:rFonts w:eastAsia="Google Sans" w:cs="Google Sans" w:ascii="Google Sans" w:hAnsi="Google Sans"/>
        </w:rPr>
        <w:t>elin I am</w:t>
      </w:r>
      <w:r>
        <w:rPr>
          <w:rFonts w:eastAsia="Google Sans" w:cs="Google Sans" w:ascii="Google Sans" w:hAnsi="Google Sans"/>
        </w:rPr>
        <w:t>... Oh...</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b/>
          <w:bCs/>
        </w:rPr>
        <w:t>:</w:t>
      </w:r>
      <w:r>
        <w:rPr>
          <w:rFonts w:eastAsia="Google Sans" w:cs="Google Sans" w:ascii="Google Sans" w:hAnsi="Google Sans"/>
        </w:rPr>
        <w:t xml:space="preserve"> Can you answer the housing question?</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Bereket Salassie</w:t>
      </w:r>
      <w:r>
        <w:rPr>
          <w:rFonts w:eastAsia="Google Sans" w:cs="Google Sans" w:ascii="Google Sans" w:hAnsi="Google Sans"/>
          <w:b/>
          <w:bCs/>
        </w:rPr>
        <w:t>:</w:t>
      </w:r>
      <w:r>
        <w:rPr>
          <w:rFonts w:eastAsia="Google Sans" w:cs="Google Sans" w:ascii="Google Sans" w:hAnsi="Google Sans"/>
        </w:rPr>
        <w:t xml:space="preserve"> Oh yes, the other deputy mayor wanted me to, I left out the, there's a lot of product and the 147 spaces, much of that is also for the residential…</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rPr>
        <w:t xml:space="preserve"> I believe Ms. Simmons asked about the housing units, not parking spaces. Housing units.</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So the question is where's the percentage of housing units come from? The affordable housing units. That was the question. Where did the housing mix come from?</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Daniel Lyons</w:t>
      </w:r>
      <w:r>
        <w:rPr>
          <w:rFonts w:eastAsia="Google Sans" w:cs="Google Sans" w:ascii="Google Sans" w:hAnsi="Google Sans"/>
          <w:b/>
          <w:bCs/>
        </w:rPr>
        <w:t>:</w:t>
      </w:r>
      <w:r>
        <w:rPr>
          <w:rFonts w:eastAsia="Google Sans" w:cs="Google Sans" w:ascii="Google Sans" w:hAnsi="Google Sans"/>
        </w:rPr>
        <w:t xml:space="preserve"> So the proposal that you have seen today, the developer's original proposal offered multiple options and one of those was presented before and that had the affordable housing at 30% to 50% and went through 80% and then it had market. So it had all of those different ranges. And then the proposal now presented has the affordable housing at 30% and 50% still. So it still has a robust amount of affordable housing at lower income levels and it has market rate. The District felt that it was appropriate to have a balance, a broad range of affordability and in this case we understand there are a lot of competing perspectives, a lot of different opinions on this project and that's the balance that we thought was appropriate.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Michael Akin: </w:t>
      </w:r>
      <w:r>
        <w:rPr>
          <w:rFonts w:eastAsia="Google Sans" w:cs="Google Sans" w:ascii="Google Sans" w:hAnsi="Google Sans"/>
        </w:rPr>
        <w:t>Thank you sir. Commissioner Goss</w:t>
      </w:r>
      <w:r>
        <w:rPr>
          <w:rFonts w:eastAsia="Google Sans" w:cs="Google Sans" w:ascii="Google Sans" w:hAnsi="Google Sans"/>
        </w:rPr>
        <w:t>elin?</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Peter Goss</w:t>
      </w:r>
      <w:r>
        <w:rPr>
          <w:rFonts w:eastAsia="Google Sans" w:cs="Google Sans" w:ascii="Google Sans" w:hAnsi="Google Sans"/>
          <w:b/>
          <w:bCs/>
        </w:rPr>
        <w:t>elin</w:t>
      </w:r>
      <w:r>
        <w:rPr>
          <w:rFonts w:eastAsia="Google Sans" w:cs="Google Sans" w:ascii="Google Sans" w:hAnsi="Google Sans"/>
          <w:b/>
          <w:bCs/>
        </w:rPr>
        <w:t>:</w:t>
      </w:r>
      <w:r>
        <w:rPr>
          <w:rFonts w:eastAsia="Google Sans" w:cs="Google Sans" w:ascii="Google Sans" w:hAnsi="Google Sans"/>
        </w:rPr>
        <w:t xml:space="preserve"> Hi again. I'm Peter Goss</w:t>
      </w:r>
      <w:r>
        <w:rPr>
          <w:rFonts w:eastAsia="Google Sans" w:cs="Google Sans" w:ascii="Google Sans" w:hAnsi="Google Sans"/>
        </w:rPr>
        <w:t>elin</w:t>
      </w:r>
      <w:r>
        <w:rPr>
          <w:rFonts w:eastAsia="Google Sans" w:cs="Google Sans" w:ascii="Google Sans" w:hAnsi="Google Sans"/>
        </w:rPr>
        <w:t>, I'm entering my sixth year as an ANC commissioner, so I've been around for a lot of this debate. And I want to say two things to the city officials and also to the developers. The first has to do with process. You've said that you want to hear from us. You need to be aware that much of the listening that this city did over the last six years was utterly inadequate and has alienated a great many people. (Applause) And I would just say with regard to hearing from us on the substance of this, I am one of the commissioners who has supported the idea of some housing at this site. This is too much. It's just too many units. (Applause)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Let's check other commissioners, over here. I'm going to bring you this mic.</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Carol Grunewald:</w:t>
      </w:r>
      <w:r>
        <w:rPr>
          <w:rFonts w:eastAsia="Google Sans" w:cs="Google Sans" w:ascii="Google Sans" w:hAnsi="Google Sans"/>
        </w:rPr>
        <w:t xml:space="preserve"> My name is Carol Grunewald. I'm an ANC commissioner from ANC 3/4G 03. How do you do? Carol Grunewald, ANC 3/4G. Can you hear me now? Yes, I'm sorry. So first thing I'd like to say is I think it's a shame that this meeting was not recorded so that people who couldn't be here can watch it afterwards. So I'm recording it on my iPad in case anyone would like to see the program after this meeting. My question is to </w:t>
      </w:r>
      <w:r>
        <w:rPr>
          <w:rFonts w:eastAsia="Google Sans" w:cs="Google Sans" w:ascii="Google Sans" w:hAnsi="Google Sans"/>
        </w:rPr>
        <w:t>DMPED</w:t>
      </w:r>
      <w:r>
        <w:rPr>
          <w:rFonts w:eastAsia="Google Sans" w:cs="Google Sans" w:ascii="Google Sans" w:hAnsi="Google Sans"/>
        </w:rPr>
        <w:t xml:space="preserve"> is our communities, our ANC has run two community-wide surveys asking our residents whether, what they would like to have on this site. And in both cases, in both surveys, the results showed that the majority of people who live here...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Audience Member: </w:t>
      </w:r>
      <w:r>
        <w:rPr>
          <w:rFonts w:eastAsia="Google Sans" w:cs="Google Sans" w:ascii="Google Sans" w:hAnsi="Google Sans"/>
        </w:rPr>
        <w:t xml:space="preserve">Respondents!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 xml:space="preserve">Carol Grunewald: </w:t>
      </w:r>
      <w:r>
        <w:rPr>
          <w:rFonts w:eastAsia="Google Sans" w:cs="Google Sans" w:ascii="Google Sans" w:hAnsi="Google Sans"/>
        </w:rPr>
        <w:t xml:space="preserve">The respondents, yes, said they do not want housing on the site, that they want to keep the site 100% public. And the ANC, our current ANC has written a resolution and submitted it to you supporting that. And we would like to know, or I would like to know, why </w:t>
      </w:r>
      <w:r>
        <w:rPr>
          <w:rFonts w:eastAsia="Google Sans" w:cs="Google Sans" w:ascii="Google Sans" w:hAnsi="Google Sans"/>
        </w:rPr>
        <w:t xml:space="preserve">DMPED  </w:t>
      </w:r>
      <w:r>
        <w:rPr>
          <w:rFonts w:eastAsia="Google Sans" w:cs="Google Sans" w:ascii="Google Sans" w:hAnsi="Google Sans"/>
        </w:rPr>
        <w:t>has ignored our resolution. It should have been given great weight according to the laws of D.C. And we want to know also, I want to know why you have ignored the results of the two surveys. Thank you. (Applause)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Gilles Stucker</w:t>
      </w:r>
      <w:r>
        <w:rPr>
          <w:rFonts w:eastAsia="Google Sans" w:cs="Google Sans" w:ascii="Google Sans" w:hAnsi="Google Sans"/>
          <w:b/>
          <w:bCs/>
        </w:rPr>
        <w:t>:</w:t>
      </w:r>
      <w:r>
        <w:rPr>
          <w:rFonts w:eastAsia="Google Sans" w:cs="Google Sans" w:ascii="Google Sans" w:hAnsi="Google Sans"/>
        </w:rPr>
        <w:t xml:space="preserve"> Hi everyone, my name is </w:t>
      </w:r>
      <w:r>
        <w:rPr>
          <w:rFonts w:eastAsia="Google Sans" w:cs="Google Sans" w:ascii="Google Sans" w:hAnsi="Google Sans"/>
        </w:rPr>
        <w:t xml:space="preserve">Gilles Stucker </w:t>
      </w:r>
      <w:r>
        <w:rPr>
          <w:rFonts w:eastAsia="Google Sans" w:cs="Google Sans" w:ascii="Google Sans" w:hAnsi="Google Sans"/>
        </w:rPr>
        <w:t xml:space="preserve">with the </w:t>
      </w:r>
      <w:r>
        <w:rPr>
          <w:rFonts w:eastAsia="Google Sans" w:cs="Google Sans" w:ascii="Google Sans" w:hAnsi="Google Sans"/>
        </w:rPr>
        <w:t xml:space="preserve">DMPED </w:t>
      </w:r>
      <w:r>
        <w:rPr>
          <w:rFonts w:eastAsia="Google Sans" w:cs="Google Sans" w:ascii="Google Sans" w:hAnsi="Google Sans"/>
        </w:rPr>
        <w:t xml:space="preserve">team. So we have not ignored the ANC, we have given the ANC great weight. We also have a small area plan process that called for housing on the site. We also have a zoning commission case that had sought a lot of community input that identified how this site in particular, as well as the whole thoroughfare of Chevy Chase would be rezoned. We have also had a, </w:t>
      </w:r>
      <w:r>
        <w:rPr>
          <w:rFonts w:eastAsia="Google Sans" w:cs="Google Sans" w:ascii="Google Sans" w:hAnsi="Google Sans"/>
        </w:rPr>
        <w:t>DMPED</w:t>
      </w:r>
      <w:r>
        <w:rPr>
          <w:rFonts w:eastAsia="Google Sans" w:cs="Google Sans" w:ascii="Google Sans" w:hAnsi="Google Sans"/>
        </w:rPr>
        <w:t xml:space="preserve"> also had our own survey regarding this property at the ANC's request and we've had many community meetings, both a surplus meeting, a disposition meeting and ongoing meetings to talk about housing on this site. Ward 3 is an area of the city that needs more housing. (Applause) There is limited government properties in Ward 3 to develop. This is one of our prime opportunities. As Deputy Mayor Albert mentioned, this is one of the last, and also Rich, this is one of the last properties, the community center and library to be redeveloped. It's a unique opportunity to both redevelop them into state-of-the-art as well as provide housing on the site. I think one of the last meetings we had in terms of what the nature of this site will change, we had an interesting discussion a few meetings ago about the Avalon, going back to the sixties. People remember at that time this community thought it was going to change this community, it's going to be horrible, the Avalon's going to change it, we're not going to have our community. I don't think anyone in this room can picture this community without the Avalon. Right? So I think given that perspective of how really this will bring state-of-the-art facilities, provide more housing to people who both low, medium and also market rate housing levels is going to be a real benefit to all of you, to the entire community and there's a great opportunity here also to engage with the community going forward on the civic site. You know, we have a really unique opportunity to say we have all these different, the ballet floor, you have fencing, we have woodworking, we have the library facilities. I think there's core elements, there's also the extra elements, you know, what do you guys really want to see? But I would really hope that the community can really look at what civic uses are important to you and really stay engaged as you are today with our partners from DPR and DCPL to really make sure the civic uses are what you want to see going forward because it's a unique opportunity and we've put a lot of effort into this development with you and we look forward to continuing that effort. Thank you. (Applause)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Other commissioner.</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Bruce Sherman:</w:t>
      </w:r>
      <w:r>
        <w:rPr>
          <w:rFonts w:eastAsia="Google Sans" w:cs="Google Sans" w:ascii="Google Sans" w:hAnsi="Google Sans"/>
        </w:rPr>
        <w:t xml:space="preserve"> I think I'm the last ANC commissioner to speak. Bruce Sherman, I represent District 02. I want to be mindful that this is a tremendous turnout. I thank the representatives from Rift Valley, from </w:t>
      </w:r>
      <w:r>
        <w:rPr>
          <w:rFonts w:eastAsia="Google Sans" w:cs="Google Sans" w:ascii="Google Sans" w:hAnsi="Google Sans"/>
        </w:rPr>
        <w:t>DMPED</w:t>
      </w:r>
      <w:r>
        <w:rPr>
          <w:rFonts w:eastAsia="Google Sans" w:cs="Google Sans" w:ascii="Google Sans" w:hAnsi="Google Sans"/>
        </w:rPr>
        <w:t>, DPR, DCPL for coming. Thank you very much, appreciate the engagement. But there are 14,200 residents in Chevy Chase. We might have 200 to 300 people here today. It's our job on the ANC I believe to represent all 14,200, to give them an opportunity to understand what the details of this plan are now that they're coming to light and to hear further from them on what's being proposed. I take it from what Council member F</w:t>
      </w:r>
      <w:r>
        <w:rPr>
          <w:rFonts w:eastAsia="Google Sans" w:cs="Google Sans" w:ascii="Google Sans" w:hAnsi="Google Sans"/>
        </w:rPr>
        <w:t>ru</w:t>
      </w:r>
      <w:r>
        <w:rPr>
          <w:rFonts w:eastAsia="Google Sans" w:cs="Google Sans" w:ascii="Google Sans" w:hAnsi="Google Sans"/>
        </w:rPr>
        <w:t>m</w:t>
      </w:r>
      <w:r>
        <w:rPr>
          <w:rFonts w:eastAsia="Google Sans" w:cs="Google Sans" w:ascii="Google Sans" w:hAnsi="Google Sans"/>
        </w:rPr>
        <w:t>i</w:t>
      </w:r>
      <w:r>
        <w:rPr>
          <w:rFonts w:eastAsia="Google Sans" w:cs="Google Sans" w:ascii="Google Sans" w:hAnsi="Google Sans"/>
        </w:rPr>
        <w:t xml:space="preserve">n mentioned or others have mentioned, we're sort of at the start of this process because while a year ago we saw eight design concepts, we now have one, the details of which we're just now learning so that we as commissioners can share those with our constituents and ask them, is this what you want? I feel incumbent as a commissioner to represent the interest of my constituents, not my own personal views. I do my very best to do that. I currently have a survey out in my community asking the residents about the proposal but I'm still struggling to explain to them what all the details are. So I'm very enthusiastic about the idea for engagement, but before we get into designing the interior spaces, I think we have to know more about what exactly this is so we can explain it to our constituents. And I would just add one final thing, the reversal on the market rate versus affordable housing and here I'm representing the views of about </w:t>
      </w:r>
      <w:r>
        <w:rPr>
          <w:rFonts w:eastAsia="Google Sans" w:cs="Google Sans" w:ascii="Google Sans" w:hAnsi="Google Sans"/>
        </w:rPr>
        <w:t>4</w:t>
      </w:r>
      <w:r>
        <w:rPr>
          <w:rFonts w:eastAsia="Google Sans" w:cs="Google Sans" w:ascii="Google Sans" w:hAnsi="Google Sans"/>
        </w:rPr>
        <w:t>3% of my constituents who have told me they support the project, they support the housing but they're upset that there's not enough affordable housing. (Applause) Now I hate to do that and there's still a majority of my constituents who have consistently voiced their view that they're opposed to housing at the site, but with respect to that market rate versus affordable shift, I think it would be great if Rift Valley could speak to that or the city could speak to that in a little bit more detail because that's on everybody's minds that I'm speaking to who support the housing. Thank you. (Applause)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 xml:space="preserve"> </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Following Bruce Sherman's question, we're going to open it up to the broader public, but is there any other context anyone wants to add to anything that's been asked before we do that? Good? Right there. So people can see.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Gilles Stucker</w:t>
      </w:r>
      <w:r>
        <w:rPr>
          <w:rFonts w:eastAsia="Google Sans" w:cs="Google Sans" w:ascii="Google Sans" w:hAnsi="Google Sans"/>
          <w:b/>
          <w:bCs/>
        </w:rPr>
        <w:t>:</w:t>
      </w:r>
      <w:r>
        <w:rPr>
          <w:rFonts w:eastAsia="Google Sans" w:cs="Google Sans" w:ascii="Google Sans" w:hAnsi="Google Sans"/>
        </w:rPr>
        <w:t xml:space="preserve"> So in terms of the affordable housing mixture, what's important for the city is that we have a project, we have the right development partner that can develop a p</w:t>
      </w:r>
      <w:r>
        <w:rPr>
          <w:rFonts w:eastAsia="Google Sans" w:cs="Google Sans" w:ascii="Google Sans" w:hAnsi="Google Sans"/>
        </w:rPr>
        <w:t>roperty</w:t>
      </w:r>
      <w:r>
        <w:rPr>
          <w:rFonts w:eastAsia="Google Sans" w:cs="Google Sans" w:ascii="Google Sans" w:hAnsi="Google Sans"/>
        </w:rPr>
        <w:t xml:space="preserve">. We have, you know, ever-concerning public </w:t>
      </w:r>
      <w:r>
        <w:rPr>
          <w:rFonts w:eastAsia="Google Sans" w:cs="Google Sans" w:ascii="Google Sans" w:hAnsi="Google Sans"/>
        </w:rPr>
        <w:t>re</w:t>
      </w:r>
      <w:r>
        <w:rPr>
          <w:rFonts w:eastAsia="Google Sans" w:cs="Google Sans" w:ascii="Google Sans" w:hAnsi="Google Sans"/>
        </w:rPr>
        <w:t xml:space="preserve">sources for </w:t>
      </w:r>
      <w:r>
        <w:rPr>
          <w:rFonts w:eastAsia="Google Sans" w:cs="Google Sans" w:ascii="Google Sans" w:hAnsi="Google Sans"/>
        </w:rPr>
        <w:t xml:space="preserve">public … for </w:t>
      </w:r>
      <w:r>
        <w:rPr>
          <w:rFonts w:eastAsia="Google Sans" w:cs="Google Sans" w:ascii="Google Sans" w:hAnsi="Google Sans"/>
        </w:rPr>
        <w:t xml:space="preserve">housing subsidy. So, what we wanted to do in this development is not only be responsive to the community to </w:t>
      </w:r>
      <w:r>
        <w:rPr>
          <w:rFonts w:eastAsia="Google Sans" w:cs="Google Sans" w:ascii="Google Sans" w:hAnsi="Google Sans"/>
        </w:rPr>
        <w:t>drop</w:t>
      </w:r>
      <w:r>
        <w:rPr>
          <w:rFonts w:eastAsia="Google Sans" w:cs="Google Sans" w:ascii="Google Sans" w:hAnsi="Google Sans"/>
        </w:rPr>
        <w:t xml:space="preserve"> the level of development density but also have a level of affordable housing that we know we can deliver today. It does not forestall in the future, as the development timeline goes on over the next two years, for the developer to seek additional subsidy to increase the affordable housing level. So what you see today is the baseline. We've worked with many projects over the years where, when finally it gets to the final construction drawings and development, we have much more affordable housing. So today, this is the commitment the city is making with the develop</w:t>
      </w:r>
      <w:r>
        <w:rPr>
          <w:rFonts w:eastAsia="Google Sans" w:cs="Google Sans" w:ascii="Google Sans" w:hAnsi="Google Sans"/>
        </w:rPr>
        <w:t xml:space="preserve">ment </w:t>
      </w:r>
      <w:r>
        <w:rPr>
          <w:rFonts w:eastAsia="Google Sans" w:cs="Google Sans" w:ascii="Google Sans" w:hAnsi="Google Sans"/>
        </w:rPr>
        <w:t xml:space="preserve">team, and we </w:t>
      </w:r>
      <w:r>
        <w:rPr>
          <w:rFonts w:eastAsia="Google Sans" w:cs="Google Sans" w:ascii="Google Sans" w:hAnsi="Google Sans"/>
        </w:rPr>
        <w:t>look forward</w:t>
      </w:r>
      <w:r>
        <w:rPr>
          <w:rFonts w:eastAsia="Google Sans" w:cs="Google Sans" w:ascii="Google Sans" w:hAnsi="Google Sans"/>
        </w:rPr>
        <w:t xml:space="preserve"> to engage with you all on the civic uses as well as over the next several years understanding what's capable for public financing so we can identify potential other avenues for affordable housing on the site.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Let me... let me bring in one question from the floor, quick. Um, what is the height of the building at McKinley Street? The buildings on McKinley. What is the height? Do you have that?  We can come back to it if you want to check. </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Let's get it and we'll come back to it. Commissioner Gore.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Lisa </w:t>
      </w:r>
      <w:r>
        <w:rPr>
          <w:rFonts w:eastAsia="Google Sans" w:cs="Google Sans" w:ascii="Google Sans" w:hAnsi="Google Sans"/>
          <w:b/>
          <w:bCs/>
        </w:rPr>
        <w:t>Gore:</w:t>
      </w:r>
      <w:r>
        <w:rPr>
          <w:rFonts w:eastAsia="Google Sans" w:cs="Google Sans" w:ascii="Google Sans" w:hAnsi="Google Sans"/>
        </w:rPr>
        <w:t xml:space="preserve"> I just wanted to add a follow-up to the development mix question. I've also surveyed my constituents, in particular</w:t>
      </w:r>
      <w:r>
        <w:rPr>
          <w:rFonts w:eastAsia="Google Sans" w:cs="Google Sans" w:ascii="Google Sans" w:hAnsi="Google Sans"/>
        </w:rPr>
        <w:t>ly</w:t>
      </w:r>
      <w:r>
        <w:rPr>
          <w:rFonts w:eastAsia="Google Sans" w:cs="Google Sans" w:ascii="Google Sans" w:hAnsi="Google Sans"/>
        </w:rPr>
        <w:t xml:space="preserve"> on the development mix, and overwhelmingly—I haven't looked at the survey numbers for the past couple of days—but overwhelmingly they do want more affordable units and overwhelmingly they are willing to sacrifice and get... their response is, "How to get that is more height." So, I'm glad to hear you say that that is not technically off the table at this point and at some point in the future, because there are people out there, and I think maybe those voices need to be on the table as well, that want more affordable units and are willing to go higher to get them. </w:t>
      </w:r>
      <w:r>
        <w:rPr>
          <w:rFonts w:eastAsia="Google Sans" w:cs="Google Sans" w:ascii="Google Sans" w:hAnsi="Google Sans"/>
        </w:rPr>
        <w:t>(Applause)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Okay, so as we transition to broader themes, the themes that were turned in—if you have more just give them to Jamal—will the community be able to provide more input for the types and distribution of market rate versus low income? What specifically is the opportunity to push for a higher percentage of affordable housing and why are only 30% of the units affordable? So, we're getting some themes there, and thanks for addressing that. Okay, right here, Ma'am.</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b/>
          <w:bCs/>
        </w:rPr>
        <w:t>:</w:t>
      </w:r>
      <w:r>
        <w:rPr>
          <w:rFonts w:eastAsia="Google Sans" w:cs="Google Sans" w:ascii="Google Sans" w:hAnsi="Google Sans"/>
        </w:rPr>
        <w:t xml:space="preserve"> Thank you. I wanted to echo the need for more than 30% affordable housing. There is no reason this neighborhood can manage its own market rate housing, and there's no reason for the government to be providing that. And I also wanted to emphasize the need for those affordable units to be three-bedrooms. I represent families living in affordable housing. There is insufficient quantity for families of affordable housing, and there is insufficient maintenance of the units, and these units need to be accessible to families and they need to be maintained.</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Andy Wosnick</w:t>
      </w:r>
      <w:r>
        <w:rPr>
          <w:rFonts w:eastAsia="Google Sans" w:cs="Google Sans" w:ascii="Google Sans" w:hAnsi="Google Sans"/>
          <w:b/>
          <w:bCs/>
        </w:rPr>
        <w:t>:</w:t>
      </w:r>
      <w:r>
        <w:rPr>
          <w:rFonts w:eastAsia="Google Sans" w:cs="Google Sans" w:ascii="Google Sans" w:hAnsi="Google Sans"/>
        </w:rPr>
        <w:t xml:space="preserve"> Um, hi, my name is Andy </w:t>
      </w:r>
      <w:r>
        <w:rPr>
          <w:rFonts w:eastAsia="Google Sans" w:cs="Google Sans" w:ascii="Google Sans" w:hAnsi="Google Sans"/>
        </w:rPr>
        <w:t>Wosn</w:t>
      </w:r>
      <w:r>
        <w:rPr>
          <w:rFonts w:eastAsia="Google Sans" w:cs="Google Sans" w:ascii="Google Sans" w:hAnsi="Google Sans"/>
        </w:rPr>
        <w:t xml:space="preserve">ick. I live in Ward 4 in Hawthorne. My kids go to Lafayette. Um, and I'm just looking around the room here and there are some of us, but there aren't a lot of Lafayette parents here, or parents of kids. And I know that among the parents of my children's friends, like they don't really know what's going on here and our lives are too busy and too full. So, I guess what I'm asking is: Can you make an effort to include the parents of the—you know—the families that live here, both Lafayette and Murch, so that we can have an opportunity to give our feedback? Because I think a lot of people share my view—is that I want the teachers and the staff at Lafayette to be able to live in this neighborhood </w:t>
      </w:r>
      <w:r>
        <w:rPr>
          <w:rFonts w:eastAsia="Google Sans" w:cs="Google Sans" w:ascii="Google Sans" w:hAnsi="Google Sans"/>
        </w:rPr>
        <w:t xml:space="preserve">(applause) </w:t>
      </w:r>
      <w:r>
        <w:rPr>
          <w:rFonts w:eastAsia="Google Sans" w:cs="Google Sans" w:ascii="Google Sans" w:hAnsi="Google Sans"/>
        </w:rPr>
        <w:t>and not have to travel a bunch. And I work in multi-services and I want my colleagues who are case managers that make $55,000 a year to not have to live out in Bowie or Ellicott City or Baltimore to come in and provide life-saving services to the citizens of D.C.</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Thank you, Sir. Jamal, there's a young woman in the back who's been waiting for a bit. And I'm going to go over here to the young woman in blue. Who she might go next... right here.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Deirdre Brown</w:t>
      </w:r>
      <w:r>
        <w:rPr>
          <w:rFonts w:eastAsia="Google Sans" w:cs="Google Sans" w:ascii="Google Sans" w:hAnsi="Google Sans"/>
          <w:b/>
          <w:bCs/>
        </w:rPr>
        <w:t>:</w:t>
      </w:r>
      <w:r>
        <w:rPr>
          <w:rFonts w:eastAsia="Google Sans" w:cs="Google Sans" w:ascii="Google Sans" w:hAnsi="Google Sans"/>
        </w:rPr>
        <w:t xml:space="preserve"> Hello, my name is Deirdre Brown. I am a member of Ward 3 Housing Justice and the vice chair for Northwest Opportunity Partners CDC. We have been fighting for affordable housing here in Ward 3. This site in particular is very concerning to us and what I'm hearing is not acceptable. I do not care about the penciling out for the developers. If we are going to build housing here in Ward 3 it must be accessible. You should be able to live where you work. And we want to make sure that we're including everybody. We have enough market rate housing here in Ward 3 that's being developed that no one can afford to live in. So I'm going to encourage you to be more transparent in your going forward. We will be watching. We will be speaking out about it. And I want to make sure that we're getting what we deserve. If you want to build housing then we need to get what we deserve at this location. Lastly, I'm hoping that the retail that gets put in will include some small local small businesses, including minority-owned businesses, because we have enough of the big box stores coming in all of the time there.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w:t>
      </w:r>
      <w:r>
        <w:rPr>
          <w:rFonts w:eastAsia="Google Sans" w:cs="Google Sans" w:ascii="Google Sans" w:hAnsi="Google Sans"/>
        </w:rPr>
        <w:t>Thank you so much.</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b/>
          <w:bCs/>
        </w:rPr>
        <w:t>:</w:t>
      </w:r>
      <w:r>
        <w:rPr>
          <w:rFonts w:eastAsia="Google Sans" w:cs="Google Sans" w:ascii="Google Sans" w:hAnsi="Google Sans"/>
        </w:rPr>
        <w:t xml:space="preserve"> Hi, I'm a close neighbor to the Chevy Chase community core. And I'm very concerned about what's being proposed. First of all, I don't believe we've been listened to. And Mr. </w:t>
      </w:r>
      <w:r>
        <w:rPr>
          <w:rFonts w:eastAsia="Google Sans" w:cs="Google Sans" w:ascii="Google Sans" w:hAnsi="Google Sans"/>
        </w:rPr>
        <w:t>Frumin</w:t>
      </w:r>
      <w:r>
        <w:rPr>
          <w:rFonts w:eastAsia="Google Sans" w:cs="Google Sans" w:ascii="Google Sans" w:hAnsi="Google Sans"/>
        </w:rPr>
        <w:t xml:space="preserve">, while you serve on the council and we appreciate that, you've not listened. You've felt that you knew better than us. But right now I want to address, given what the city is proposing for affordable, what is the city doing to provide social services? What's being done to provide a senior center in this community? What's being done to provide food and transitions from people who are moving into this neighborhood and need to get jobs, need to learn how to work in this type of a neighborhood? And I didn't phrase that correctly, and I apologize.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w:t>
      </w:r>
      <w:r>
        <w:rPr>
          <w:rFonts w:eastAsia="Google Sans" w:cs="Google Sans" w:ascii="Google Sans" w:hAnsi="Google Sans"/>
        </w:rPr>
        <w:t xml:space="preserve">The main question </w:t>
      </w:r>
      <w:r>
        <w:rPr>
          <w:rFonts w:eastAsia="Google Sans" w:cs="Google Sans" w:ascii="Google Sans" w:hAnsi="Google Sans"/>
        </w:rPr>
        <w:t>there</w:t>
      </w:r>
      <w:r>
        <w:rPr>
          <w:rFonts w:eastAsia="Google Sans" w:cs="Google Sans" w:ascii="Google Sans" w:hAnsi="Google Sans"/>
        </w:rPr>
        <w:t xml:space="preserve"> is how does the social service aspect get wrapped into this? Am I getting that right? Perfect. The social service aspect and the senior program. Where does that fit in the planning for a project like this?</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Jaspreet... Rich, you've been volunteered, Rich.</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Rich</w:t>
      </w:r>
      <w:r>
        <w:rPr>
          <w:rFonts w:eastAsia="Google Sans" w:cs="Google Sans" w:ascii="Google Sans" w:hAnsi="Google Sans"/>
          <w:b/>
          <w:bCs/>
        </w:rPr>
        <w:t>ard Reyes-Gavilan</w:t>
      </w:r>
      <w:r>
        <w:rPr>
          <w:rFonts w:eastAsia="Google Sans" w:cs="Google Sans" w:ascii="Google Sans" w:hAnsi="Google Sans"/>
          <w:b/>
          <w:bCs/>
        </w:rPr>
        <w:t>:</w:t>
      </w:r>
      <w:r>
        <w:rPr>
          <w:rFonts w:eastAsia="Google Sans" w:cs="Google Sans" w:ascii="Google Sans" w:hAnsi="Google Sans"/>
        </w:rPr>
        <w:t xml:space="preserve"> What's the question, sorry?</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So how do social services get wrapped into projects like this, and how do senior programs get wrapped into projects like this?</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Rich</w:t>
      </w:r>
      <w:r>
        <w:rPr>
          <w:rFonts w:eastAsia="Google Sans" w:cs="Google Sans" w:ascii="Google Sans" w:hAnsi="Google Sans"/>
          <w:b/>
          <w:bCs/>
        </w:rPr>
        <w:t>ard Reyes-Gavilan</w:t>
      </w:r>
      <w:r>
        <w:rPr>
          <w:rFonts w:eastAsia="Google Sans" w:cs="Google Sans" w:ascii="Google Sans" w:hAnsi="Google Sans"/>
          <w:b/>
          <w:bCs/>
        </w:rPr>
        <w:t>:</w:t>
      </w:r>
      <w:r>
        <w:rPr>
          <w:rFonts w:eastAsia="Google Sans" w:cs="Google Sans" w:ascii="Google Sans" w:hAnsi="Google Sans"/>
        </w:rPr>
        <w:t xml:space="preserve"> Um, it's pretty simple from the library's perspective. You know, we don't take a prescriptive philosophy to our services. We provide services to the people that use us. At Chevy Chase typically the population is a little bit older and our programming will reflect that. So, you know, one of the great things about the libraries is that they are sort of chameleon-like in nature. Um, we provide services to those who need it. So if you say that we provide services to homeless people, we do that. We do that very well. We provide services to seniors, we provide them to kids, depending what we see in the community. So that won't change. So I hope that there's some comfort in that. It's something that we're very good at.</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Hold on. Council member's going to add something.</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Matt Frumin</w:t>
      </w:r>
      <w:r>
        <w:rPr>
          <w:rFonts w:eastAsia="Google Sans" w:cs="Google Sans" w:ascii="Google Sans" w:hAnsi="Google Sans"/>
          <w:b/>
          <w:bCs/>
        </w:rPr>
        <w:t>:</w:t>
      </w:r>
      <w:r>
        <w:rPr>
          <w:rFonts w:eastAsia="Google Sans" w:cs="Google Sans" w:ascii="Google Sans" w:hAnsi="Google Sans"/>
        </w:rPr>
        <w:t xml:space="preserve"> Thank you very much. And the question comes from a pretty deep concern about the way in which the voucher program up and down Connecticut Avenue often is operated. And there is a sense of people who get placed into an independent living setting who don't have the supports to succeed in that context. And I can tell you that our office and the tenant associations and the Office of the Attorney General and the Department of Buildings and the head of DBH and the head of DHS—we are all working on trying to address those issues. I think that the administration for a number of years did not get it, but I think they absolutely do get it and we have begun to turn the oil tanker around on that issue. That's not to say it's not a legitimate concern. It is a very important concern and I really hope you lift it up at all times. On the senior issue, because there's an interplay with a wellness center, I think is how I'm hearing that. There is an initiative—Wards 2 and 3 do not have senior wellness centers. Every other ward does. It has been a project to get a Ward 3 senior wellness center and a Ward 2 senior wellness center. There was a working group that focused on that. They've identified a number of sites. This isn't the proposed—a proposed site—for a Ward 3 senior wellness center. And if you just think geographically it couldn't be because it's one edge of the ward. That does not mean, and I will send this message to the DPR and to CPL team, that whatever happens here should be very rich with senior services. We have a big senior community and any community facilities here have to have very rich services for seniors and I am sure you will hear that over and over again. In terms of a wellness center, I think frankly I had thought for a long time that Van Ness made the most sense near UDC. It seems like there's a growing consensus that Tenleytown does and I personally have been persuaded because both Van Ness and Tenleytown are on the metro, but Tenleytown is on all the bus lines. And so Tenleytown is more accessible than Van Ness is to more parts of the ward. So I hope that helps.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That’s</w:t>
      </w:r>
      <w:r>
        <w:rPr>
          <w:rFonts w:eastAsia="Google Sans" w:cs="Google Sans" w:ascii="Google Sans" w:hAnsi="Google Sans"/>
        </w:rPr>
        <w:t xml:space="preserve"> really helpful. I'm going to try and be efficient, getting some more questions in. We're going to get to as many as we can. There was a question I gave to Gi</w:t>
      </w:r>
      <w:r>
        <w:rPr>
          <w:rFonts w:eastAsia="Google Sans" w:cs="Google Sans" w:ascii="Google Sans" w:hAnsi="Google Sans"/>
        </w:rPr>
        <w:t>l</w:t>
      </w:r>
      <w:r>
        <w:rPr>
          <w:rFonts w:eastAsia="Google Sans" w:cs="Google Sans" w:ascii="Google Sans" w:hAnsi="Google Sans"/>
        </w:rPr>
        <w:t xml:space="preserve">les around—hold on, there's a question given to  --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rPr>
        <w:t xml:space="preserve"> [unintelligible]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w:t>
      </w:r>
      <w:r>
        <w:rPr>
          <w:rFonts w:eastAsia="Google Sans" w:cs="Google Sans" w:ascii="Google Sans" w:hAnsi="Google Sans"/>
        </w:rPr>
        <w:t>I think you got a rather comprehensive answer. So let me turn this over to DMPED. There was a question around how the different parts of the project are financed.</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Gi</w:t>
      </w:r>
      <w:r>
        <w:rPr>
          <w:rFonts w:eastAsia="Google Sans" w:cs="Google Sans" w:ascii="Google Sans" w:hAnsi="Google Sans"/>
          <w:b/>
          <w:bCs/>
        </w:rPr>
        <w:t>lles Stucker</w:t>
      </w:r>
      <w:r>
        <w:rPr>
          <w:rFonts w:eastAsia="Google Sans" w:cs="Google Sans" w:ascii="Google Sans" w:hAnsi="Google Sans"/>
          <w:b/>
          <w:bCs/>
        </w:rPr>
        <w:t>:</w:t>
      </w:r>
      <w:r>
        <w:rPr>
          <w:rFonts w:eastAsia="Google Sans" w:cs="Google Sans" w:ascii="Google Sans" w:hAnsi="Google Sans"/>
        </w:rPr>
        <w:t xml:space="preserve"> So the question is—I'll read it verbatim—who pays for construction of the library and the community center? What does the city gain by this giveaway of public land? So, the community center and library will not be sold to any third party. It will remain a government asset. We have $43.7 million in the construction—in the capital budget right now—for development of the community center and library. As the development goes through the design development process, we will update the capital budget to be appropriate for construction of the community center and library. The developer's portion of the development will be a ground lease. So there will be no sale to the developer. It's a standard front of 99-year ground lease. To the end of that term, the entire property goes back to the city.</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Right here, next.</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b/>
          <w:bCs/>
        </w:rPr>
        <w:t>:</w:t>
      </w:r>
      <w:r>
        <w:rPr>
          <w:rFonts w:eastAsia="Google Sans" w:cs="Google Sans" w:ascii="Google Sans" w:hAnsi="Google Sans"/>
        </w:rPr>
        <w:t xml:space="preserve"> Hi, good morning. Or good afternoon. Um, I want to bring up the topic of pedestrian safety. And early on in the presentation, I think one of you mentioned that you hoped that this site, when it's developed, will become the neighborhood hub where people will come several times a day perhaps to participate in programming. Well, anybody who lives in the neighborhood, as I do, knows that that intersection of Connecticut and McKinley is just fraught with problems as is. And if you imagine several hundred, perhaps 500, more cars circling the neighborhood, it's impossible. It will cause all kinds of strife and stress for pedestrians. Now, as it is right now, I do live nearby and have lived nearby for almost 40 years. And I cross Connecticut all the time. I can tell you it's extremely dangerous. You have a lot of people, a lot of young children, coming from Blessed Sacrament at the end of the school day. You have a lot of older people in the neighborhood. You have people using support devices to get across the street, and it is really fraught with tremendous problems. So, I really oppose having the entrance and exit onto this new development on McKinley Street. It's just too much traffic.</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Thank you. This is not all related to that, but I do want to... there's another event in this room at 2:00, so the quicker we can make the questions and the answers the more we can get through. There have been a couple about the architecture.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Marnique Heath</w:t>
      </w:r>
      <w:r>
        <w:rPr>
          <w:rFonts w:eastAsia="Google Sans" w:cs="Google Sans" w:ascii="Google Sans" w:hAnsi="Google Sans"/>
          <w:b/>
          <w:bCs/>
        </w:rPr>
        <w:t>:</w:t>
      </w:r>
      <w:r>
        <w:rPr>
          <w:rFonts w:eastAsia="Google Sans" w:cs="Google Sans" w:ascii="Google Sans" w:hAnsi="Google Sans"/>
        </w:rPr>
        <w:t xml:space="preserve"> So, there was a question about the environmental considerations and I think from that standpoint it's regarding green building strategies. We are designing this building, the civic component specifically, to achieve net zero. My firm, Studios Architecture, has extensive experience doing that with civic projects all over the city, and this will be no different. We will also be using green building standards for the residential architecture as well, at least meeting LEED certification, but we will try to adhere to a number of the net zero principles that we're adhering to with the civic.</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You got that one? Some of the shadow modeling.</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Marnique Heath</w:t>
      </w:r>
      <w:r>
        <w:rPr>
          <w:rFonts w:eastAsia="Google Sans" w:cs="Google Sans" w:ascii="Google Sans" w:hAnsi="Google Sans"/>
          <w:b/>
          <w:bCs/>
        </w:rPr>
        <w:t>:</w:t>
      </w:r>
      <w:r>
        <w:rPr>
          <w:rFonts w:eastAsia="Google Sans" w:cs="Google Sans" w:ascii="Google Sans" w:hAnsi="Google Sans"/>
        </w:rPr>
        <w:t xml:space="preserve"> Um, so we have another question about updating our renderings to show shadow studies. We will do that and we promise to bring that to the community at our next presentations so that you can understand the impacts of shade and shadow on the public space from the new building.</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All right, folks, one of our last stops. We'll knock out two questions in the row.</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Cal</w:t>
      </w:r>
      <w:r>
        <w:rPr>
          <w:rFonts w:eastAsia="Google Sans" w:cs="Google Sans" w:ascii="Google Sans" w:hAnsi="Google Sans"/>
          <w:b/>
          <w:bCs/>
        </w:rPr>
        <w:t>:</w:t>
      </w:r>
      <w:r>
        <w:rPr>
          <w:rFonts w:eastAsia="Google Sans" w:cs="Google Sans" w:ascii="Google Sans" w:hAnsi="Google Sans"/>
        </w:rPr>
        <w:t xml:space="preserve"> Okay. So my name is Cal, a few of you know me. I've lived here for 64 years off and on on Nevada Avenue and I have served on the task force for racism and the Racial and Social Equity Committee. Um, and I said in one of those meetings, "No market rate housing on the site." I've softened to the 70% when I saw the proposals last year. So I want to be—this time the questions get raised here today, it gets more specific, so I'm going to be even more specific—it's the number of markets, the percentage of market rate that's the objection. So to go from 30% from the presentation during the RFP to 70%—this is unacceptable. Fix it!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Oye Owolewa</w:t>
      </w:r>
      <w:r>
        <w:rPr>
          <w:rFonts w:eastAsia="Google Sans" w:cs="Google Sans" w:ascii="Google Sans" w:hAnsi="Google Sans"/>
          <w:b/>
          <w:bCs/>
        </w:rPr>
        <w:t>:</w:t>
      </w:r>
      <w:r>
        <w:rPr>
          <w:rFonts w:eastAsia="Google Sans" w:cs="Google Sans" w:ascii="Google Sans" w:hAnsi="Google Sans"/>
        </w:rPr>
        <w:t xml:space="preserve"> I have a quick question. I </w:t>
      </w:r>
      <w:r>
        <w:rPr>
          <w:rFonts w:eastAsia="Google Sans" w:cs="Google Sans" w:ascii="Google Sans" w:hAnsi="Google Sans"/>
        </w:rPr>
        <w:t xml:space="preserve">am representative Oye Owolewa, a </w:t>
      </w:r>
      <w:r>
        <w:rPr>
          <w:rFonts w:eastAsia="Google Sans" w:cs="Google Sans" w:ascii="Google Sans" w:hAnsi="Google Sans"/>
        </w:rPr>
        <w:t>Chevy Chase resident and former ANC commissioner. My question's about senior displacement. Um, oftentimes when luxury apartments or market rate apartments go up, senior displacement goes up with it. We've seen it in the Wharf, we've probably seen the commanders starting to come into play. Seniors are facing health care crises, social security's being cut, 19% of kids in D.C. are raised by their grandparents. So, seniors getting displaced is not just them, it's the entire family. So what plans do you have to preserve seniors living with dignity in the space when this project goes through?</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So we had a question about the affordable housing percentage, which we've talked about a bit before, and how the whole programming prioritizes seniors as a core part of this community. Is there any additional context that wants to be added around any of that? Rich? Gil</w:t>
      </w:r>
      <w:r>
        <w:rPr>
          <w:rFonts w:eastAsia="Google Sans" w:cs="Google Sans" w:ascii="Google Sans" w:hAnsi="Google Sans"/>
        </w:rPr>
        <w:t>l</w:t>
      </w:r>
      <w:r>
        <w:rPr>
          <w:rFonts w:eastAsia="Google Sans" w:cs="Google Sans" w:ascii="Google Sans" w:hAnsi="Google Sans"/>
        </w:rPr>
        <w:t>es? Thanks for doing those back to backs, this is good.</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G</w:t>
      </w:r>
      <w:r>
        <w:rPr>
          <w:rFonts w:eastAsia="Google Sans" w:cs="Google Sans" w:ascii="Google Sans" w:hAnsi="Google Sans"/>
          <w:b/>
          <w:bCs/>
        </w:rPr>
        <w:t>llles Stucker</w:t>
      </w:r>
      <w:r>
        <w:rPr>
          <w:rFonts w:eastAsia="Google Sans" w:cs="Google Sans" w:ascii="Google Sans" w:hAnsi="Google Sans"/>
          <w:b/>
          <w:bCs/>
        </w:rPr>
        <w:t>:</w:t>
      </w:r>
      <w:r>
        <w:rPr>
          <w:rFonts w:eastAsia="Google Sans" w:cs="Google Sans" w:ascii="Google Sans" w:hAnsi="Google Sans"/>
        </w:rPr>
        <w:t xml:space="preserve"> Supporting our entire community is very important, right? So the site right now does not have any housing on it. So what we're doing is we're building additional housing on the site that will be available to seniors, to people of mixed income, to families, to singles, to people growing in the community. So what we're doing with this development is we're adding density so we can provide additional housing for those exact people you're talking about.</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There was a question about where the loading dock or trash handling might be situated. Are we at that level of design yet?</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Marnique Heath</w:t>
      </w:r>
      <w:r>
        <w:rPr>
          <w:rFonts w:eastAsia="Google Sans" w:cs="Google Sans" w:ascii="Google Sans" w:hAnsi="Google Sans"/>
          <w:b/>
          <w:bCs/>
        </w:rPr>
        <w:t>:</w:t>
      </w:r>
      <w:r>
        <w:rPr>
          <w:rFonts w:eastAsia="Google Sans" w:cs="Google Sans" w:ascii="Google Sans" w:hAnsi="Google Sans"/>
        </w:rPr>
        <w:t xml:space="preserve"> So, we... we still will be having loading happen through the paved entry that... the driveway that comes into the site from McKinley. Um, that's where loading happens today, and we plan for loading to still come through that driveway. Um, parking will happen through that driveway and go down into the building, but loading and trash will use that same driveway.</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Thank you. If you see me handing cards to people, we're trying to get them to the right people to get as many in as we can. Go ahead, Miss.</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b/>
          <w:bCs/>
        </w:rPr>
        <w:t>:</w:t>
      </w:r>
      <w:r>
        <w:rPr>
          <w:rFonts w:eastAsia="Google Sans" w:cs="Google Sans" w:ascii="Google Sans" w:hAnsi="Google Sans"/>
        </w:rPr>
        <w:t xml:space="preserve"> Hey, first of all, thank you for being here. Um, we heard clearly from Mr. S</w:t>
      </w:r>
      <w:r>
        <w:rPr>
          <w:rFonts w:eastAsia="Google Sans" w:cs="Google Sans" w:ascii="Google Sans" w:hAnsi="Google Sans"/>
        </w:rPr>
        <w:t xml:space="preserve">elassie </w:t>
      </w:r>
      <w:r>
        <w:rPr>
          <w:rFonts w:eastAsia="Google Sans" w:cs="Google Sans" w:ascii="Google Sans" w:hAnsi="Google Sans"/>
        </w:rPr>
        <w:t xml:space="preserve">that they've heard that you all had heard that this project was too big, too tall, and so you removed height and density. I suspect that you probably also removed workforce housing and reduced the amount of affordable housing, presumably again in hopes of mollifying opponents. As you've heard today, doing so has not mollified opponents and it certainly hasn't pleased the hundreds in this community who have written and testified and participated in community meetings over the past five years hoping to use this public site in Ward 3 to make an important contribution to affordable housing. We in Ward 3 have spent a lot of time hitting the pavement and talking to people and have spoken to hundreds of people, and we think our neighbors want that. We think the majority of our neighbors want that, although there are different perspectives on that. And we hope that you'll restore these features to this practical proposal sooner rather than later. </w:t>
      </w:r>
      <w:r>
        <w:rPr>
          <w:rFonts w:eastAsia="Google Sans" w:cs="Google Sans" w:ascii="Google Sans" w:hAnsi="Google Sans"/>
        </w:rPr>
        <w:t>(Applause)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b/>
          <w:bCs/>
        </w:rPr>
        <w:t>:</w:t>
      </w:r>
      <w:r>
        <w:rPr>
          <w:rFonts w:eastAsia="Google Sans" w:cs="Google Sans" w:ascii="Google Sans" w:hAnsi="Google Sans"/>
        </w:rPr>
        <w:t xml:space="preserve"> Thank you. We had a couple more questions too. We got a question on: Is it possible for housing and civic uses to coexist and are there examples of that? So I'm going to ask Rich to take that one.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Rich</w:t>
      </w:r>
      <w:r>
        <w:rPr>
          <w:rFonts w:eastAsia="Google Sans" w:cs="Google Sans" w:ascii="Google Sans" w:hAnsi="Google Sans"/>
          <w:b/>
          <w:bCs/>
        </w:rPr>
        <w:t>ard Reyes-Gavilan</w:t>
      </w:r>
      <w:r>
        <w:rPr>
          <w:rFonts w:eastAsia="Google Sans" w:cs="Google Sans" w:ascii="Google Sans" w:hAnsi="Google Sans"/>
          <w:b/>
          <w:bCs/>
        </w:rPr>
        <w:t>:</w:t>
      </w:r>
      <w:r>
        <w:rPr>
          <w:rFonts w:eastAsia="Google Sans" w:cs="Google Sans" w:ascii="Google Sans" w:hAnsi="Google Sans"/>
        </w:rPr>
        <w:t xml:space="preserve"> Sure, thanks Michael. Um, question: Why don't we see our civic facilities separate from condos? Appreciate that. Um, you are seeing more and more across the country and across the world more examples of libraries being co-located within the same building as residence.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Audience Member: </w:t>
      </w:r>
      <w:r>
        <w:rPr>
          <w:rFonts w:eastAsia="Google Sans" w:cs="Google Sans" w:ascii="Google Sans" w:hAnsi="Google Sans"/>
        </w:rPr>
        <w:t>Not here!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Richard Reyes-Gavilan: </w:t>
      </w:r>
      <w:r>
        <w:rPr>
          <w:rFonts w:eastAsia="Google Sans" w:cs="Google Sans" w:ascii="Google Sans" w:hAnsi="Google Sans"/>
        </w:rPr>
        <w:t xml:space="preserve">...yes, not here, </w:t>
      </w:r>
      <w:r>
        <w:rPr>
          <w:rFonts w:eastAsia="Google Sans" w:cs="Google Sans" w:ascii="Google Sans" w:hAnsi="Google Sans"/>
        </w:rPr>
        <w:t xml:space="preserve">but we are seeing it increasingly everywhere. Um, we see it at the West End Library downtown, we're seeing it in New York, Chicago, Amsterdam, and many other places. It's a </w:t>
      </w:r>
      <w:r>
        <w:rPr>
          <w:rFonts w:eastAsia="Google Sans" w:cs="Google Sans" w:ascii="Google Sans" w:hAnsi="Google Sans"/>
        </w:rPr>
        <w:t xml:space="preserve">very </w:t>
      </w:r>
      <w:r>
        <w:rPr>
          <w:rFonts w:eastAsia="Google Sans" w:cs="Google Sans" w:ascii="Google Sans" w:hAnsi="Google Sans"/>
        </w:rPr>
        <w:t xml:space="preserve">popular technique being employed by municipalities to increase housing, improve libraries, and do it efficiently and economically. And as I said at the outset when I spoke, our job at the library is to ensure that your experience as a library </w:t>
      </w:r>
      <w:r>
        <w:rPr>
          <w:rFonts w:eastAsia="Google Sans" w:cs="Google Sans" w:ascii="Google Sans" w:hAnsi="Google Sans"/>
        </w:rPr>
        <w:t>goer</w:t>
      </w:r>
      <w:r>
        <w:rPr>
          <w:rFonts w:eastAsia="Google Sans" w:cs="Google Sans" w:ascii="Google Sans" w:hAnsi="Google Sans"/>
        </w:rPr>
        <w:t xml:space="preserve"> is as spectacular as it is, whether it's standalone or part of a mixed-use facility. </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 xml:space="preserve">Michael Akin: </w:t>
      </w:r>
      <w:r>
        <w:rPr>
          <w:rFonts w:eastAsia="Google Sans" w:cs="Google Sans" w:ascii="Google Sans" w:hAnsi="Google Sans"/>
        </w:rPr>
        <w:t>T</w:t>
      </w:r>
      <w:r>
        <w:rPr>
          <w:rFonts w:eastAsia="Google Sans" w:cs="Google Sans" w:ascii="Google Sans" w:hAnsi="Google Sans"/>
        </w:rPr>
        <w:t xml:space="preserve">hank you. Jamal? </w:t>
      </w:r>
    </w:p>
    <w:p>
      <w:pPr>
        <w:pStyle w:val="Normal1"/>
        <w:pBdr/>
        <w:shd w:val="clear" w:fill="auto"/>
        <w:spacing w:lineRule="auto" w:line="273"/>
        <w:rPr>
          <w:rFonts w:ascii="Google Sans" w:hAnsi="Google Sans" w:eastAsia="Google Sans" w:cs="Google Sans"/>
        </w:rPr>
      </w:pPr>
      <w:r>
        <w:rPr/>
      </w:r>
    </w:p>
    <w:p>
      <w:pPr>
        <w:pStyle w:val="Normal1"/>
        <w:spacing w:lineRule="auto" w:line="273" w:before="0" w:after="240"/>
        <w:rPr>
          <w:rFonts w:ascii="Google Sans" w:hAnsi="Google Sans" w:eastAsia="Google Sans" w:cs="Google Sans"/>
        </w:rPr>
      </w:pPr>
      <w:r>
        <w:rPr>
          <w:rFonts w:eastAsia="Google Sans" w:cs="Google Sans" w:ascii="Google Sans" w:hAnsi="Google Sans"/>
          <w:b/>
          <w:bCs/>
        </w:rPr>
        <w:t>Jamal:</w:t>
      </w:r>
      <w:r>
        <w:rPr>
          <w:rFonts w:eastAsia="Google Sans" w:cs="Google Sans" w:ascii="Google Sans" w:hAnsi="Google Sans"/>
        </w:rPr>
        <w:t xml:space="preserve"> </w:t>
      </w:r>
      <w:r>
        <w:rPr>
          <w:rFonts w:eastAsia="Google Sans" w:cs="Google Sans" w:ascii="Google Sans" w:hAnsi="Google Sans"/>
        </w:rPr>
        <w:t>And folks, I must limit the questions though to maximize the number of questions in a row.</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Robert Gordon:</w:t>
      </w:r>
      <w:r>
        <w:rPr>
          <w:rFonts w:eastAsia="Google Sans" w:cs="Google Sans" w:ascii="Google Sans" w:hAnsi="Google Sans"/>
        </w:rPr>
        <w:t xml:space="preserve"> Hi, my name is Robert Gordon. My family's invested in three businesses in this immediate community. Um, if you look around, you'll see that there are thousands of square feet of unoccupied space, commercial space. Uh, I think that it's wrongheaded to put in 8,000 more commercial spaces in an area where many of the businesses are actually struggling to survive. So I hope you rethink that. I hope in the five years that I've been participating in this, nobody has actually visited with me to talk about the commercial interests. I'd like that to happen.</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Thank you, sir. Council Member, there was a question about when this goes to the Council?</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Matt Frumin</w:t>
      </w:r>
      <w:r>
        <w:rPr>
          <w:rFonts w:eastAsia="Google Sans" w:cs="Google Sans" w:ascii="Google Sans" w:hAnsi="Google Sans"/>
          <w:b/>
          <w:bCs/>
        </w:rPr>
        <w:t>:</w:t>
      </w:r>
      <w:r>
        <w:rPr>
          <w:rFonts w:eastAsia="Google Sans" w:cs="Google Sans" w:ascii="Google Sans" w:hAnsi="Google Sans"/>
        </w:rPr>
        <w:t xml:space="preserve"> Yes, so I don't think—nobody knows the precise answer to that question. Right now, DMPED and the development team are in negotiations and they will put together a package that comes to the Council. I don't think that it's in the next month or two. Whether or not it is well before we have recess, which starts on July 15th, so that there could be a hearing before July 15th, or if it gets closer to when we get recess so that we could then have a hearing early in the fall—I don't know the answer to that, but I think it's—that's the kind of window that I think we can expect. Later in the spring, perhaps with a hearing this summer, or creeping into the summer, perhaps with a hearing in the fall. While I'm standing up—because there was a comment before and I sat down—one of the things the woman in the turquoise sweater asked about was food. And I really felt remiss that we haven't—we have a neighbor, Judy Ingram, who has created the food bank down in Van Ness. That is a great project and for those of you who aren't aware of it, who want to support our neighbors in need, please find your way to Judy Ingram's food bank behind the UDC buildings in Van Ness.</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Thank you. There are an incredible number of questions, there are a number of grocery statements that talk about the number of children in the area and how they cross the street and where the safest place for traffic is going to be, both for entrance and exit and how that factors in.</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Marnique Heath</w:t>
      </w:r>
      <w:r>
        <w:rPr>
          <w:rFonts w:eastAsia="Google Sans" w:cs="Google Sans" w:ascii="Google Sans" w:hAnsi="Google Sans"/>
          <w:b/>
          <w:bCs/>
        </w:rPr>
        <w:t>:</w:t>
      </w:r>
      <w:r>
        <w:rPr>
          <w:rFonts w:eastAsia="Google Sans" w:cs="Google Sans" w:ascii="Google Sans" w:hAnsi="Google Sans"/>
        </w:rPr>
        <w:t xml:space="preserve"> So, one of the things that I didn't mention before but I want to make sure people are aware of is we have as a part of our team G</w:t>
      </w:r>
      <w:r>
        <w:rPr>
          <w:rFonts w:eastAsia="Google Sans" w:cs="Google Sans" w:ascii="Google Sans" w:hAnsi="Google Sans"/>
        </w:rPr>
        <w:t>orove</w:t>
      </w:r>
      <w:r>
        <w:rPr>
          <w:rFonts w:eastAsia="Google Sans" w:cs="Google Sans" w:ascii="Google Sans" w:hAnsi="Google Sans"/>
        </w:rPr>
        <w:t xml:space="preserve"> Slade, who is a—probably the best traffic consultant in DC. They work on probably 75% of the projects that happen in the District and they will participate in this project to help us evaluate and to get the traffic calming and signals that we need to make sure that people are safe in traversing in and around this site. So, we are doing our part to make sure that we're addressing safety. I have known children in this neighborhood; it's just as important to me. So, um, we will make sure that we are addressing the question you brought up.</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Brent, the Fencing Club of Chevy Chase wants to make sure their kids can continue to fence there, okay? Um, Gil</w:t>
      </w:r>
      <w:r>
        <w:rPr>
          <w:rFonts w:eastAsia="Google Sans" w:cs="Google Sans" w:ascii="Google Sans" w:hAnsi="Google Sans"/>
        </w:rPr>
        <w:t>l</w:t>
      </w:r>
      <w:r>
        <w:rPr>
          <w:rFonts w:eastAsia="Google Sans" w:cs="Google Sans" w:ascii="Google Sans" w:hAnsi="Google Sans"/>
        </w:rPr>
        <w:t>es, there's one here about how the development here fits in with the context of other development. Go for it, the one you've got in front of you.</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Gi</w:t>
      </w:r>
      <w:r>
        <w:rPr>
          <w:rFonts w:eastAsia="Google Sans" w:cs="Google Sans" w:ascii="Google Sans" w:hAnsi="Google Sans"/>
          <w:b/>
          <w:bCs/>
        </w:rPr>
        <w:t>ll</w:t>
      </w:r>
      <w:r>
        <w:rPr>
          <w:rFonts w:eastAsia="Google Sans" w:cs="Google Sans" w:ascii="Google Sans" w:hAnsi="Google Sans"/>
          <w:b/>
          <w:bCs/>
        </w:rPr>
        <w:t xml:space="preserve">es </w:t>
      </w:r>
      <w:r>
        <w:rPr>
          <w:rFonts w:eastAsia="Google Sans" w:cs="Google Sans" w:ascii="Google Sans" w:hAnsi="Google Sans"/>
          <w:b/>
          <w:bCs/>
        </w:rPr>
        <w:t>Stucker</w:t>
      </w:r>
      <w:r>
        <w:rPr>
          <w:rFonts w:eastAsia="Google Sans" w:cs="Google Sans" w:ascii="Google Sans" w:hAnsi="Google Sans"/>
          <w:b/>
          <w:bCs/>
        </w:rPr>
        <w:t>:</w:t>
      </w:r>
      <w:r>
        <w:rPr>
          <w:rFonts w:eastAsia="Google Sans" w:cs="Google Sans" w:ascii="Google Sans" w:hAnsi="Google Sans"/>
        </w:rPr>
        <w:t xml:space="preserve"> So, one of the questions is: Is there a pending or proposed tax abatement for the Wells Fargo site which is here or the Safeway site which is just to the south? And we are not aware of any tax abatement proposed or planned for either of those sites.</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Thank you. Jamal—I'm sorry, that's Jamal. Go ahead, sir.</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Matthew Moore:</w:t>
      </w:r>
      <w:r>
        <w:rPr>
          <w:rFonts w:eastAsia="Google Sans" w:cs="Google Sans" w:ascii="Google Sans" w:hAnsi="Google Sans"/>
        </w:rPr>
        <w:t xml:space="preserve"> Good afternoon. My name is Matthew Moore, I'm the—one of the coaches at the Chevy Chase Fencing Club. And to give you an idea of how long we've been here, I started fencing at Chevy Chase in 1984. Um, we actually have classes going on today right above our heads. And I wanted to speak here because I wanted to make sure that um, we also had a dedicated fencing space so that we can continue, because I think we're the only publicly offered program through community centers in DC to offer fencing. So, I think it's critical that we have our dedicated space here so as a part of—to keep our legacy with Chevy Chase.</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Excellent, thank you. And that leads into a question over here on: Are we losing or gaining library and rec space?</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Jaspreet Pahwa</w:t>
      </w:r>
      <w:r>
        <w:rPr>
          <w:rFonts w:eastAsia="Google Sans" w:cs="Google Sans" w:ascii="Google Sans" w:hAnsi="Google Sans"/>
          <w:b/>
          <w:bCs/>
        </w:rPr>
        <w:t>:</w:t>
      </w:r>
      <w:r>
        <w:rPr>
          <w:rFonts w:eastAsia="Google Sans" w:cs="Google Sans" w:ascii="Google Sans" w:hAnsi="Google Sans"/>
        </w:rPr>
        <w:t xml:space="preserve"> So, we have specified for a 23,000 square foot library space in the exhibit and requirements of the RFP, which is a tad bit more than what we currently have in the library. Brent, do you want to answer for the rec center?</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Brent</w:t>
      </w:r>
      <w:r>
        <w:rPr>
          <w:rFonts w:eastAsia="Google Sans" w:cs="Google Sans" w:ascii="Google Sans" w:hAnsi="Google Sans"/>
          <w:b/>
          <w:bCs/>
        </w:rPr>
        <w:t xml:space="preserve"> Sisco</w:t>
      </w:r>
      <w:r>
        <w:rPr>
          <w:rFonts w:eastAsia="Google Sans" w:cs="Google Sans" w:ascii="Google Sans" w:hAnsi="Google Sans"/>
          <w:b/>
          <w:bCs/>
        </w:rPr>
        <w:t>:</w:t>
      </w:r>
      <w:r>
        <w:rPr>
          <w:rFonts w:eastAsia="Google Sans" w:cs="Google Sans" w:ascii="Google Sans" w:hAnsi="Google Sans"/>
        </w:rPr>
        <w:t xml:space="preserve"> Sure. Is this working? Can folks hear me? Yes. So, we—I think we're limited to 20,000 square feet. Um, this building is about 30, but it's so inefficient, it's actually quite less than 20 that's usable space, what we call net space. So, we anticipate a net positive increase in usable space in the new facility.</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Stephan Rodiger</w:t>
      </w:r>
      <w:r>
        <w:rPr>
          <w:rFonts w:eastAsia="Google Sans" w:cs="Google Sans" w:ascii="Google Sans" w:hAnsi="Google Sans"/>
          <w:b/>
          <w:bCs/>
        </w:rPr>
        <w:t>:</w:t>
      </w:r>
      <w:r>
        <w:rPr>
          <w:rFonts w:eastAsia="Google Sans" w:cs="Google Sans" w:ascii="Google Sans" w:hAnsi="Google Sans"/>
        </w:rPr>
        <w:t xml:space="preserve"> And in full disclosure, my son right now is fencing upstairs, so he's an active participant as an 8-year-old with the Fencing Club and he loves it. So, not only the developer but a user during the week of the library and community center, so I'm fully invested in what's happening here today. Go ahead, yes.</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Mary Pen</w:t>
      </w:r>
      <w:r>
        <w:rPr>
          <w:rFonts w:eastAsia="Google Sans" w:cs="Google Sans" w:ascii="Google Sans" w:hAnsi="Google Sans"/>
          <w:b/>
          <w:bCs/>
        </w:rPr>
        <w:t>ce</w:t>
      </w:r>
      <w:r>
        <w:rPr>
          <w:rFonts w:eastAsia="Google Sans" w:cs="Google Sans" w:ascii="Google Sans" w:hAnsi="Google Sans"/>
          <w:b/>
          <w:bCs/>
        </w:rPr>
        <w:t>:</w:t>
      </w:r>
      <w:r>
        <w:rPr>
          <w:rFonts w:eastAsia="Google Sans" w:cs="Google Sans" w:ascii="Google Sans" w:hAnsi="Google Sans"/>
        </w:rPr>
        <w:t xml:space="preserve"> My name is Mary Pen</w:t>
      </w:r>
      <w:r>
        <w:rPr>
          <w:rFonts w:eastAsia="Google Sans" w:cs="Google Sans" w:ascii="Google Sans" w:hAnsi="Google Sans"/>
        </w:rPr>
        <w:t>ce</w:t>
      </w:r>
      <w:r>
        <w:rPr>
          <w:rFonts w:eastAsia="Google Sans" w:cs="Google Sans" w:ascii="Google Sans" w:hAnsi="Google Sans"/>
        </w:rPr>
        <w:t xml:space="preserve">. My father lived here in Chevy Chase since 1916; he went to E.V. Brown Elementary School which was previous on this site. I have lived here in Chevy Chase since 1978 on Rittenhouse Street and on Military Road. And I'd like to try to put this discussion into the larger context of what's happening in our country. And by that I mean: Are we a community of people who are divided into "us" and "the other," or are we a community of people who care about the citizens of the District of Columbia, whether they qualify for workforce housing or affordable housing? People who would fill workforce housing spaces—they don't need social services, they don't need food banks. </w:t>
      </w:r>
      <w:r>
        <w:rPr>
          <w:rFonts w:eastAsia="Google Sans" w:cs="Google Sans" w:ascii="Google Sans" w:hAnsi="Google Sans"/>
        </w:rPr>
        <w:t xml:space="preserve">(applause) </w:t>
      </w:r>
      <w:r>
        <w:rPr>
          <w:rFonts w:eastAsia="Google Sans" w:cs="Google Sans" w:ascii="Google Sans" w:hAnsi="Google Sans"/>
        </w:rPr>
        <w:t xml:space="preserve">They earn salaries in the 70s and 80s and $90,000. I am one of the people whose white privilege has stood me well over all these years, but I do not want to continue to benefit from our white privilege. I want all the citizens of the United States and the District of Columbia to be able to have an affordable, decent place to live and I support raising the housing level back up so that we can put more units back in. Thank you. </w:t>
      </w:r>
      <w:r>
        <w:rPr>
          <w:rFonts w:eastAsia="Google Sans" w:cs="Google Sans" w:ascii="Google Sans" w:hAnsi="Google Sans"/>
        </w:rPr>
        <w:t>(applause)</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So, here's what we're going to do. I need everyone to listen to me for one second. Everything I say is going to make everyone in this room angry in one way or another. I was supposed to end the meeting five minutes ago and we're supposed to be done and out by 1:30 so they can turn the room by 2:00. If I can get your help in breaking down the chairs when we're done, we can do ten more minutes. Does that work? Yes? Okay. Go, quickly, quickly. As fast as you can.</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 xml:space="preserve">Michelle </w:t>
      </w:r>
      <w:r>
        <w:rPr>
          <w:rFonts w:eastAsia="Google Sans" w:cs="Google Sans" w:ascii="Google Sans" w:hAnsi="Google Sans"/>
          <w:b/>
          <w:bCs/>
        </w:rPr>
        <w:t>Wollen</w:t>
      </w:r>
      <w:r>
        <w:rPr>
          <w:rFonts w:eastAsia="Google Sans" w:cs="Google Sans" w:ascii="Google Sans" w:hAnsi="Google Sans"/>
          <w:b/>
          <w:bCs/>
        </w:rPr>
        <w:t>:</w:t>
      </w:r>
      <w:r>
        <w:rPr>
          <w:rFonts w:eastAsia="Google Sans" w:cs="Google Sans" w:ascii="Google Sans" w:hAnsi="Google Sans"/>
        </w:rPr>
        <w:t xml:space="preserve"> I'll be quick. Um, I just want to say my name is Michelle W</w:t>
      </w:r>
      <w:r>
        <w:rPr>
          <w:rFonts w:eastAsia="Google Sans" w:cs="Google Sans" w:ascii="Google Sans" w:hAnsi="Google Sans"/>
        </w:rPr>
        <w:t>ol</w:t>
      </w:r>
      <w:r>
        <w:rPr>
          <w:rFonts w:eastAsia="Google Sans" w:cs="Google Sans" w:ascii="Google Sans" w:hAnsi="Google Sans"/>
        </w:rPr>
        <w:t>len. I've been involved with this for the last six years; I've been to every ANC meeting on this. You mentioned the small area plan. Let me tell you, all of your outreach with that never allowed people to say—</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This is quick. Can you please ask a question?</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Michelle</w:t>
      </w:r>
      <w:r>
        <w:rPr>
          <w:rFonts w:eastAsia="Google Sans" w:cs="Google Sans" w:ascii="Google Sans" w:hAnsi="Google Sans"/>
          <w:b/>
          <w:bCs/>
        </w:rPr>
        <w:t>Wollen</w:t>
      </w:r>
      <w:r>
        <w:rPr>
          <w:rFonts w:eastAsia="Google Sans" w:cs="Google Sans" w:ascii="Google Sans" w:hAnsi="Google Sans"/>
          <w:b/>
          <w:bCs/>
        </w:rPr>
        <w:t>:</w:t>
      </w:r>
      <w:r>
        <w:rPr>
          <w:rFonts w:eastAsia="Google Sans" w:cs="Google Sans" w:ascii="Google Sans" w:hAnsi="Google Sans"/>
        </w:rPr>
        <w:t xml:space="preserve"> Okay. All right. Why not make this like the Southwest Library? That is one of the most beautiful libraries you've done. When you opened it, you said the libraries wouldn't be set in stone—intentionally. It goes along with the DC Public Library plan.</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So, your question's about library design?</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 xml:space="preserve">Michelle </w:t>
      </w:r>
      <w:r>
        <w:rPr>
          <w:rFonts w:eastAsia="Google Sans" w:cs="Google Sans" w:ascii="Google Sans" w:hAnsi="Google Sans"/>
          <w:b/>
          <w:bCs/>
        </w:rPr>
        <w:t>Wollen</w:t>
      </w:r>
      <w:r>
        <w:rPr>
          <w:rFonts w:eastAsia="Google Sans" w:cs="Google Sans" w:ascii="Google Sans" w:hAnsi="Google Sans"/>
          <w:b/>
          <w:bCs/>
        </w:rPr>
        <w:t>:</w:t>
      </w:r>
      <w:r>
        <w:rPr>
          <w:rFonts w:eastAsia="Google Sans" w:cs="Google Sans" w:ascii="Google Sans" w:hAnsi="Google Sans"/>
        </w:rPr>
        <w:t xml:space="preserve"> No. My question is: Southwest Library—they were going to put a bunch of housing on top of that too. The community fought that, they listened, their Council Member listened to them, they ended up just rebuilding a beautiful new library. You don't need biophilia; you have green space outside.</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Excellent, thank you so much. This one says: How many people drove to the meeting? Put your hands up. How many people drove here? Thank you for the question. Next.</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Reagan W</w:t>
      </w:r>
      <w:r>
        <w:rPr>
          <w:rFonts w:eastAsia="Google Sans" w:cs="Google Sans" w:ascii="Google Sans" w:hAnsi="Google Sans"/>
          <w:b/>
          <w:bCs/>
        </w:rPr>
        <w:t>e</w:t>
      </w:r>
      <w:r>
        <w:rPr>
          <w:rFonts w:eastAsia="Google Sans" w:cs="Google Sans" w:ascii="Google Sans" w:hAnsi="Google Sans"/>
          <w:b/>
          <w:bCs/>
        </w:rPr>
        <w:t>lters:</w:t>
      </w:r>
      <w:r>
        <w:rPr>
          <w:rFonts w:eastAsia="Google Sans" w:cs="Google Sans" w:ascii="Google Sans" w:hAnsi="Google Sans"/>
        </w:rPr>
        <w:t xml:space="preserve"> I'll be brief. My name is Reagan W</w:t>
      </w:r>
      <w:r>
        <w:rPr>
          <w:rFonts w:eastAsia="Google Sans" w:cs="Google Sans" w:ascii="Google Sans" w:hAnsi="Google Sans"/>
        </w:rPr>
        <w:t>e</w:t>
      </w:r>
      <w:r>
        <w:rPr>
          <w:rFonts w:eastAsia="Google Sans" w:cs="Google Sans" w:ascii="Google Sans" w:hAnsi="Google Sans"/>
        </w:rPr>
        <w:t>lters, I'm one of the directors of Ballet Elite, new school of dance and arts, the ballet program. We've been here for over 25 years. We work alongside the fencing program. We're very grateful to be here. We serve the children of Ward 3, Ward 4, and a large amount of children from Ward 7.</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You want to make sure Ballet stays at the site. Did I get it right?</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Reagan W</w:t>
      </w:r>
      <w:r>
        <w:rPr>
          <w:rFonts w:eastAsia="Google Sans" w:cs="Google Sans" w:ascii="Google Sans" w:hAnsi="Google Sans"/>
          <w:b/>
          <w:bCs/>
        </w:rPr>
        <w:t>e</w:t>
      </w:r>
      <w:r>
        <w:rPr>
          <w:rFonts w:eastAsia="Google Sans" w:cs="Google Sans" w:ascii="Google Sans" w:hAnsi="Google Sans"/>
          <w:b/>
          <w:bCs/>
        </w:rPr>
        <w:t>lters:</w:t>
      </w:r>
      <w:r>
        <w:rPr>
          <w:rFonts w:eastAsia="Google Sans" w:cs="Google Sans" w:ascii="Google Sans" w:hAnsi="Google Sans"/>
        </w:rPr>
        <w:t xml:space="preserve"> Perfect. Yes, we do.</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Ballet, you hearing that? Awesome.</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Reagan W</w:t>
      </w:r>
      <w:r>
        <w:rPr>
          <w:rFonts w:eastAsia="Google Sans" w:cs="Google Sans" w:ascii="Google Sans" w:hAnsi="Google Sans"/>
          <w:b/>
          <w:bCs/>
        </w:rPr>
        <w:t>e</w:t>
      </w:r>
      <w:r>
        <w:rPr>
          <w:rFonts w:eastAsia="Google Sans" w:cs="Google Sans" w:ascii="Google Sans" w:hAnsi="Google Sans"/>
          <w:b/>
          <w:bCs/>
        </w:rPr>
        <w:t>lters:</w:t>
      </w:r>
      <w:r>
        <w:rPr>
          <w:rFonts w:eastAsia="Google Sans" w:cs="Google Sans" w:ascii="Google Sans" w:hAnsi="Google Sans"/>
        </w:rPr>
        <w:t xml:space="preserve"> And we welcome you to come visit us upstairs to see the work that we do. Thank you so much for your support.</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b/>
          <w:bCs/>
        </w:rPr>
        <w:t>:</w:t>
      </w:r>
      <w:r>
        <w:rPr>
          <w:rFonts w:eastAsia="Google Sans" w:cs="Google Sans" w:ascii="Google Sans" w:hAnsi="Google Sans"/>
        </w:rPr>
        <w:t xml:space="preserve"> Hi, I also—my daughters have been patrons of Ballet Elite and I just wanted to say I thank you all for considering all of those who live and work and deserve to be able to also live and work in this area. Thank you so much.</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Thank you. Sir, I think we're at the end of the line. Go for it, sir.</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b/>
          <w:bCs/>
        </w:rPr>
        <w:t>:</w:t>
      </w:r>
      <w:r>
        <w:rPr>
          <w:rFonts w:eastAsia="Google Sans" w:cs="Google Sans" w:ascii="Google Sans" w:hAnsi="Google Sans"/>
        </w:rPr>
        <w:t xml:space="preserve"> I just want to remind people that this community center will be serving not just people who live in Ward 3/4G, but ANC—I mean ANC—but other ANCs, and other ANCs have weighed in on this, and if we're going to give great weight, there's more ANCs that support this development than oppose it.</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Thank you, sir. There's a question about landscape architecture and how that fits into the project. Do you want to do that?</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Marnique Heath</w:t>
      </w:r>
      <w:r>
        <w:rPr>
          <w:rFonts w:eastAsia="Google Sans" w:cs="Google Sans" w:ascii="Google Sans" w:hAnsi="Google Sans"/>
          <w:b/>
          <w:bCs/>
        </w:rPr>
        <w:t>:</w:t>
      </w:r>
      <w:r>
        <w:rPr>
          <w:rFonts w:eastAsia="Google Sans" w:cs="Google Sans" w:ascii="Google Sans" w:hAnsi="Google Sans"/>
        </w:rPr>
        <w:t xml:space="preserve"> Sure. So, we have a landscape architecture firm; their name is </w:t>
      </w:r>
      <w:r>
        <w:rPr>
          <w:rFonts w:eastAsia="Google Sans" w:cs="Google Sans" w:ascii="Google Sans" w:hAnsi="Google Sans"/>
        </w:rPr>
        <w:t>O</w:t>
      </w:r>
      <w:r>
        <w:rPr>
          <w:rFonts w:eastAsia="Google Sans" w:cs="Google Sans" w:ascii="Google Sans" w:hAnsi="Google Sans"/>
        </w:rPr>
        <w:t>BS</w:t>
      </w:r>
      <w:r>
        <w:rPr>
          <w:rFonts w:eastAsia="Google Sans" w:cs="Google Sans" w:ascii="Google Sans" w:hAnsi="Google Sans"/>
        </w:rPr>
        <w:t>. They are an active member of our team. They participated through the design concept phase when we were competing for this project and helped develop the initial concept that you see here. They will continue to be engaged, and as we program the public space, you will see more of them. So, I just want to make sure you understand a landscape architect is alongside us even if you don't see them here today.</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Excellent. There's a point here that in the future we'd like DMPED to help record meetings. There's a point here that the fact that we have to rush out is a point that we need more space and that needs to be considered in the furthering of the building. Other questions? Did we get through them all? Ma'am?</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Audience Member</w:t>
      </w:r>
      <w:r>
        <w:rPr>
          <w:rFonts w:eastAsia="Google Sans" w:cs="Google Sans" w:ascii="Google Sans" w:hAnsi="Google Sans"/>
          <w:b/>
          <w:bCs/>
        </w:rPr>
        <w:t>:</w:t>
      </w:r>
      <w:r>
        <w:rPr>
          <w:rFonts w:eastAsia="Google Sans" w:cs="Google Sans" w:ascii="Google Sans" w:hAnsi="Google Sans"/>
        </w:rPr>
        <w:t xml:space="preserve"> Hi, everybody. My name is [Inaudible] and I'm a grandma. And I call myself a walking grandma because I walk the neighborhood every—every other day. Probably a lot of you have seen me sitting in the garden. The question is—it's very specific—is that I'm very upset as a grandma to see the playground deteriorating. And it's dangerous; there's places off-blocked off. And I'm concerned that we're going to have two years of a dangerous playground while we're quibbling about, you know, what are we doing here, what are we doing there. We're endangering children and a lot of children come to try to play and they are blocked by these boards and dangerous circumstances. So, I want to know can we fix up the playground before we—</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One more. Go ahead, Brent and then—</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 xml:space="preserve">Brent </w:t>
      </w:r>
      <w:r>
        <w:rPr>
          <w:rFonts w:eastAsia="Google Sans" w:cs="Google Sans" w:ascii="Google Sans" w:hAnsi="Google Sans"/>
          <w:b/>
          <w:bCs/>
        </w:rPr>
        <w:t>Sisco</w:t>
      </w:r>
      <w:r>
        <w:rPr>
          <w:rFonts w:eastAsia="Google Sans" w:cs="Google Sans" w:ascii="Google Sans" w:hAnsi="Google Sans"/>
          <w:b/>
          <w:bCs/>
        </w:rPr>
        <w:t>:</w:t>
      </w:r>
      <w:r>
        <w:rPr>
          <w:rFonts w:eastAsia="Google Sans" w:cs="Google Sans" w:ascii="Google Sans" w:hAnsi="Google Sans"/>
        </w:rPr>
        <w:t xml:space="preserve"> Yes, ma'am. You—I've been advocating for improvements and work with DGS to fix the broken stuff right now. I took more pictures today, so we're working on that. Thank you.</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Karrenthya Simmons</w:t>
      </w:r>
      <w:r>
        <w:rPr>
          <w:rFonts w:eastAsia="Google Sans" w:cs="Google Sans" w:ascii="Google Sans" w:hAnsi="Google Sans"/>
          <w:b/>
          <w:bCs/>
        </w:rPr>
        <w:t>:</w:t>
      </w:r>
      <w:r>
        <w:rPr>
          <w:rFonts w:eastAsia="Google Sans" w:cs="Google Sans" w:ascii="Google Sans" w:hAnsi="Google Sans"/>
        </w:rPr>
        <w:t xml:space="preserve"> And I just wanted to add in, I'm the Commissioner for this site. I have been working with Brent, I have been working with Council Member </w:t>
      </w:r>
      <w:r>
        <w:rPr>
          <w:rFonts w:eastAsia="Google Sans" w:cs="Google Sans" w:ascii="Google Sans" w:hAnsi="Google Sans"/>
        </w:rPr>
        <w:t xml:space="preserve">Frumin </w:t>
      </w:r>
      <w:r>
        <w:rPr>
          <w:rFonts w:eastAsia="Google Sans" w:cs="Google Sans" w:ascii="Google Sans" w:hAnsi="Google Sans"/>
        </w:rPr>
        <w:t>on this issue. I know it's important, but it's not something that the city is going to fix overnight. So, we're still working on that. We have all the complaints, I want you to know that you've been heard. We're still working on it, okay? Thank you for your patience.</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Thank you. I think we've got one more and then we're going to close out. Go for it, sir.</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 xml:space="preserve">Gell </w:t>
      </w:r>
      <w:r>
        <w:rPr>
          <w:rFonts w:eastAsia="Google Sans" w:cs="Google Sans" w:ascii="Google Sans" w:hAnsi="Google Sans"/>
          <w:b/>
          <w:bCs/>
        </w:rPr>
        <w:t>Gomez</w:t>
      </w:r>
      <w:r>
        <w:rPr>
          <w:rFonts w:eastAsia="Google Sans" w:cs="Google Sans" w:ascii="Google Sans" w:hAnsi="Google Sans"/>
          <w:b/>
          <w:bCs/>
        </w:rPr>
        <w:t>:</w:t>
      </w:r>
      <w:r>
        <w:rPr>
          <w:rFonts w:eastAsia="Google Sans" w:cs="Google Sans" w:ascii="Google Sans" w:hAnsi="Google Sans"/>
        </w:rPr>
        <w:t xml:space="preserve"> So, my name is Gell </w:t>
      </w:r>
      <w:r>
        <w:rPr>
          <w:rFonts w:eastAsia="Google Sans" w:cs="Google Sans" w:ascii="Google Sans" w:hAnsi="Google Sans"/>
        </w:rPr>
        <w:t>Gomez</w:t>
      </w:r>
      <w:r>
        <w:rPr>
          <w:rFonts w:eastAsia="Google Sans" w:cs="Google Sans" w:ascii="Google Sans" w:hAnsi="Google Sans"/>
        </w:rPr>
        <w:t xml:space="preserve"> and I'm a member of National Capital </w:t>
      </w:r>
      <w:r>
        <w:rPr>
          <w:rFonts w:eastAsia="Google Sans" w:cs="Google Sans" w:ascii="Google Sans" w:hAnsi="Google Sans"/>
        </w:rPr>
        <w:t xml:space="preserve">Astronomers </w:t>
      </w:r>
      <w:r>
        <w:rPr>
          <w:rFonts w:eastAsia="Google Sans" w:cs="Google Sans" w:ascii="Google Sans" w:hAnsi="Google Sans"/>
        </w:rPr>
        <w:t xml:space="preserve">and representing I suppose the youth in the District of Columbia, all of the people who support </w:t>
      </w:r>
      <w:r>
        <w:rPr>
          <w:rFonts w:eastAsia="Google Sans" w:cs="Google Sans" w:ascii="Google Sans" w:hAnsi="Google Sans"/>
        </w:rPr>
        <w:t>wood</w:t>
      </w:r>
      <w:r>
        <w:rPr>
          <w:rFonts w:eastAsia="Google Sans" w:cs="Google Sans" w:ascii="Google Sans" w:hAnsi="Google Sans"/>
        </w:rPr>
        <w:t>work. Um, I would like to advocate for the wood workshop, which is downstairs. Um, it is one of the last few remaining telescop</w:t>
      </w:r>
      <w:r>
        <w:rPr>
          <w:rFonts w:eastAsia="Google Sans" w:cs="Google Sans" w:ascii="Google Sans" w:hAnsi="Google Sans"/>
        </w:rPr>
        <w:t>e</w:t>
      </w:r>
      <w:r>
        <w:rPr>
          <w:rFonts w:eastAsia="Google Sans" w:cs="Google Sans" w:ascii="Google Sans" w:hAnsi="Google Sans"/>
        </w:rPr>
        <w:t xml:space="preserve"> workshops in the entire East Coast and in the entire country. And not having it would effectively kill that community in the entire District. So, I would like to advocate for that.</w:t>
      </w:r>
    </w:p>
    <w:p>
      <w:pPr>
        <w:pStyle w:val="Normal1"/>
        <w:spacing w:lineRule="auto" w:line="273" w:before="240" w:after="240"/>
        <w:rPr>
          <w:rFonts w:ascii="Google Sans" w:hAnsi="Google Sans" w:eastAsia="Google Sans" w:cs="Google Sans"/>
        </w:rPr>
      </w:pPr>
      <w:r>
        <w:rPr>
          <w:rFonts w:eastAsia="Google Sans" w:cs="Google Sans" w:ascii="Google Sans" w:hAnsi="Google Sans"/>
          <w:b/>
          <w:bCs/>
        </w:rPr>
        <w:t>Michael Akin:</w:t>
      </w:r>
      <w:r>
        <w:rPr>
          <w:rFonts w:eastAsia="Google Sans" w:cs="Google Sans" w:ascii="Google Sans" w:hAnsi="Google Sans"/>
        </w:rPr>
        <w:t xml:space="preserve"> We appreciate that. I know we didn't touch on—Okay, number one, thank you, thank you, thank you for going with us on this. Couple things. We've just heard about ballet and fencing and woodworking. That's really special. Like, let's not lose focus on that. That's great. I believe Deputy Mayor Albert's going to close us out.</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b/>
          <w:bCs/>
        </w:rPr>
        <w:t>Deputy Mayor Albert:</w:t>
      </w:r>
      <w:r>
        <w:rPr>
          <w:rFonts w:eastAsia="Google Sans" w:cs="Google Sans" w:ascii="Google Sans" w:hAnsi="Google Sans"/>
        </w:rPr>
        <w:t xml:space="preserve"> Well, thank you all. As we know, and we've heard a lot of different voices, there's still things to resolve and we're committed to resolving them. Um, you know, at the beginning of a process, I actually love your chart—there's that mess and scramble of trying to, you know, get everybody's voices, hear everybody's concerns, and then it starts to resolve itself.</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The first step is picking the developer and a partner, and I'm grateful that we've got a strong partner and one that is willing to listen. So, we are at the beginning of the process. The next step is going to be some design work—and this is actually a great chart—that's coming up this spring and summer. So, in the near future, there'll be engagement on what the vision is and what the uses are for this site.</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Then we're looking at... and then that's the development project. In terms of the next steps that you can expect from the government, DMPED will continue to work with the developer, trying to resolve the things that we've heard today, as well as we know we will continue to hear. Um, and so we'll try and resolve those, and then we will submit a package to the Council.</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And that package is to ask for the authorization to dispose of the site for development. And that is when the Council makes a decision as to whether or not to do that. The debate in that moment does not debate the density of the project. So, that work is now—resolving whether or not it's, you know, goes back to the original design or is at the current proposal of a floor lower. Okay?.</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So, that's the way it works. And then you'll have your shot at working with the Council as to whether or not this project's going to be disposed of. And then, if it is going to be disposed of, the design work and all of the details about parking, what goes in the buildings, exactly where the entrances are, loading/unloading... then that would be when the developer engages in earnest around the design details that are so important to the community.</w:t>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So, I hope that helped. Thank you for your attendance today. As we've talked about, this is the beginning of more to come, but there will be, you know... we've all heard it. There is a tension between no development or maximized development. We believe that we struck a balance, and that's what we were trying to do, but we will continue to have that discussion. Thank you all for your time.</w:t>
      </w:r>
    </w:p>
    <w:p>
      <w:pPr>
        <w:pStyle w:val="Normal1"/>
        <w:pBdr/>
        <w:shd w:val="clear" w:fill="auto"/>
        <w:spacing w:lineRule="auto" w:line="273"/>
        <w:rPr>
          <w:rFonts w:ascii="Google Sans" w:hAnsi="Google Sans" w:eastAsia="Google Sans" w:cs="Google Sans"/>
        </w:rPr>
      </w:pPr>
      <w:r>
        <w:rPr/>
      </w:r>
    </w:p>
    <w:p>
      <w:pPr>
        <w:pStyle w:val="Normal1"/>
        <w:pBdr/>
        <w:shd w:val="clear" w:fill="auto"/>
        <w:spacing w:lineRule="auto" w:line="273"/>
        <w:rPr>
          <w:rFonts w:ascii="Google Sans" w:hAnsi="Google Sans" w:eastAsia="Google Sans" w:cs="Google Sans"/>
        </w:rPr>
      </w:pPr>
      <w:r>
        <w:rPr>
          <w:rFonts w:eastAsia="Google Sans" w:cs="Google Sans" w:ascii="Google Sans" w:hAnsi="Google Sans"/>
        </w:rPr>
        <w:t>--</w:t>
      </w:r>
      <w:r>
        <w:rPr>
          <w:rFonts w:eastAsia="Google Sans" w:cs="Google Sans" w:ascii="Google Sans" w:hAnsi="Google Sans"/>
        </w:rPr>
        <w:t>end of meeting</w:t>
      </w:r>
    </w:p>
    <w:sectPr>
      <w:type w:val="nextPage"/>
      <w:pgSz w:w="12240" w:h="15840"/>
      <w:pgMar w:left="1440" w:right="1440" w:gutter="0" w:header="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Arial">
    <w:charset w:val="01"/>
    <w:family w:val="roman"/>
    <w:pitch w:val="variable"/>
  </w:font>
  <w:font w:name="OpenSymbol">
    <w:altName w:val="Arial Unicode MS"/>
    <w:charset w:val="02"/>
    <w:family w:val="auto"/>
    <w:pitch w:val="default"/>
    <w:embedRegular r:id="rId5" w:fontKey="{05014A78-CABC-4EF0-12AC-5CD89AEFDE05}"/>
  </w:font>
  <w:font w:name="Liberation Sans">
    <w:altName w:val="Arial"/>
    <w:charset w:val="01"/>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Georgia">
    <w:charset w:val="01"/>
    <w:family w:val="roman"/>
    <w:pitch w:val="variable"/>
  </w:font>
  <w:font w:name="Google Sans">
    <w:charset w:val="01"/>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Symbol">
    <w:charset w:val="02"/>
    <w:family w:val="auto"/>
    <w:pitch w:val="default"/>
  </w:font>
  <w:font w:name="OpenSymbol">
    <w:altName w:val="Arial Unicode MS"/>
    <w:charset w:val="01"/>
    <w:family w:val="auto"/>
    <w:pitch w:val="default"/>
    <w:embedRegular r:id="rId5" w:fontKey="{05014A78-CABC-4EF0-12AC-5CD89AEFDE05}"/>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TrueTypeFonts/>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val="false"/>
      <w:bidi w:val="0"/>
      <w:spacing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pBdr/>
      <w:shd w:val="clear" w:fill="auto"/>
      <w:spacing w:lineRule="auto" w:line="240" w:before="240" w:after="240"/>
    </w:pPr>
    <w:rPr>
      <w:b/>
      <w:bCs/>
      <w:i w:val="false"/>
      <w:iCs w:val="false"/>
      <w:sz w:val="48"/>
      <w:szCs w:val="48"/>
    </w:rPr>
  </w:style>
  <w:style w:type="paragraph" w:styleId="Heading2">
    <w:name w:val="Heading 2"/>
    <w:basedOn w:val="Normal1"/>
    <w:next w:val="Normal1"/>
    <w:qFormat/>
    <w:pPr>
      <w:pBdr/>
      <w:shd w:val="clear" w:fill="auto"/>
      <w:spacing w:lineRule="auto" w:line="240" w:before="225" w:after="225"/>
    </w:pPr>
    <w:rPr>
      <w:b/>
      <w:bCs/>
      <w:i w:val="false"/>
      <w:iCs w:val="false"/>
      <w:sz w:val="36"/>
      <w:szCs w:val="36"/>
    </w:rPr>
  </w:style>
  <w:style w:type="paragraph" w:styleId="Heading3">
    <w:name w:val="Heading 3"/>
    <w:basedOn w:val="Normal1"/>
    <w:next w:val="Normal1"/>
    <w:qFormat/>
    <w:pPr>
      <w:pBdr/>
      <w:shd w:val="clear" w:fill="auto"/>
      <w:spacing w:lineRule="auto" w:line="240" w:before="240" w:after="240"/>
    </w:pPr>
    <w:rPr>
      <w:b/>
      <w:bCs/>
      <w:i w:val="false"/>
      <w:iCs w:val="false"/>
      <w:sz w:val="28"/>
      <w:szCs w:val="28"/>
    </w:rPr>
  </w:style>
  <w:style w:type="paragraph" w:styleId="Heading4">
    <w:name w:val="Heading 4"/>
    <w:basedOn w:val="Normal1"/>
    <w:next w:val="Normal1"/>
    <w:qFormat/>
    <w:pPr>
      <w:pBdr/>
      <w:shd w:val="clear" w:fill="auto"/>
      <w:spacing w:lineRule="auto" w:line="240" w:before="255" w:after="255"/>
    </w:pPr>
    <w:rPr>
      <w:b/>
      <w:bCs/>
      <w:i w:val="false"/>
      <w:iCs w:val="false"/>
      <w:sz w:val="24"/>
      <w:szCs w:val="24"/>
    </w:rPr>
  </w:style>
  <w:style w:type="paragraph" w:styleId="Heading5">
    <w:name w:val="Heading 5"/>
    <w:basedOn w:val="Normal1"/>
    <w:next w:val="Normal1"/>
    <w:qFormat/>
    <w:pPr>
      <w:pBdr/>
      <w:shd w:val="clear" w:fill="auto"/>
      <w:spacing w:lineRule="auto" w:line="240" w:before="255" w:after="255"/>
    </w:pPr>
    <w:rPr>
      <w:b/>
      <w:bCs/>
      <w:i w:val="false"/>
      <w:iCs w:val="false"/>
      <w:sz w:val="18"/>
      <w:szCs w:val="18"/>
    </w:rPr>
  </w:style>
  <w:style w:type="paragraph" w:styleId="Heading6">
    <w:name w:val="Heading 6"/>
    <w:basedOn w:val="Normal1"/>
    <w:next w:val="Normal1"/>
    <w:qFormat/>
    <w:pPr>
      <w:pBdr/>
      <w:shd w:val="clear" w:fill="auto"/>
      <w:spacing w:lineRule="auto" w:line="240" w:before="360" w:after="360"/>
    </w:pPr>
    <w:rPr>
      <w:b/>
      <w:bCs/>
      <w:i w:val="false"/>
      <w:iCs w:val="false"/>
      <w:sz w:val="16"/>
      <w:szCs w:val="16"/>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Normal1" w:default="1">
    <w:name w:val="LO-normal"/>
    <w:qFormat/>
    <w:pPr>
      <w:widowControl w:val="false"/>
      <w:bidi w:val="0"/>
      <w:spacing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94</TotalTime>
  <Application>LibreOffice/7.3.7.2$Linux_X86_64 LibreOffice_project/30$Build-2</Application>
  <AppVersion>15.0000</AppVersion>
  <Pages>28</Pages>
  <Words>14865</Words>
  <Characters>67494</Characters>
  <CharactersWithSpaces>82111</CharactersWithSpaces>
  <Paragraphs>198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2026-03-07T17:27:18Z</dcterms:modified>
  <cp:revision>22</cp:revision>
  <dc:subject/>
  <dc:title/>
</cp:coreProperties>
</file>